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5C62D" w14:textId="77777777" w:rsidR="009C7DD8" w:rsidRDefault="009C7DD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8"/>
        <w:gridCol w:w="6740"/>
      </w:tblGrid>
      <w:tr w:rsidR="006013C5" w:rsidRPr="00B11C74" w14:paraId="0383A7C7" w14:textId="77777777" w:rsidTr="00D8122A">
        <w:tc>
          <w:tcPr>
            <w:tcW w:w="2122" w:type="dxa"/>
          </w:tcPr>
          <w:p w14:paraId="484EC34F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ID:</w:t>
            </w:r>
          </w:p>
        </w:tc>
        <w:tc>
          <w:tcPr>
            <w:tcW w:w="7614" w:type="dxa"/>
          </w:tcPr>
          <w:p w14:paraId="10A776C2" w14:textId="6D0078C3" w:rsidR="00CA5FBF" w:rsidRPr="00B11C74" w:rsidRDefault="00CA5FBF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CU-10</w:t>
            </w:r>
          </w:p>
        </w:tc>
      </w:tr>
      <w:tr w:rsidR="006013C5" w:rsidRPr="00B11C74" w14:paraId="7A2609B4" w14:textId="77777777" w:rsidTr="00D8122A">
        <w:tc>
          <w:tcPr>
            <w:tcW w:w="2122" w:type="dxa"/>
          </w:tcPr>
          <w:p w14:paraId="6CC832B7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574E83E0" w14:textId="342AFCD6" w:rsidR="00CA5FBF" w:rsidRPr="00B11C74" w:rsidRDefault="00CA5FBF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A5FBF">
              <w:rPr>
                <w:rFonts w:ascii="Times New Roman" w:hAnsi="Times New Roman" w:cs="Times New Roman"/>
                <w:sz w:val="24"/>
                <w:szCs w:val="24"/>
              </w:rPr>
              <w:t>Agregar producto de dulcería</w:t>
            </w:r>
          </w:p>
        </w:tc>
      </w:tr>
      <w:tr w:rsidR="006013C5" w:rsidRPr="00B11C74" w14:paraId="1BCA92F4" w14:textId="77777777" w:rsidTr="00D8122A">
        <w:tc>
          <w:tcPr>
            <w:tcW w:w="2122" w:type="dxa"/>
          </w:tcPr>
          <w:p w14:paraId="204F3CB9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1AD94220" w14:textId="3BA11886" w:rsidR="00CA5FBF" w:rsidRPr="00B11C74" w:rsidRDefault="00CA5FBF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Gabriel Armas Viveros</w:t>
            </w:r>
          </w:p>
        </w:tc>
      </w:tr>
      <w:tr w:rsidR="006013C5" w:rsidRPr="00B11C74" w14:paraId="0A03FF11" w14:textId="77777777" w:rsidTr="00D8122A">
        <w:tc>
          <w:tcPr>
            <w:tcW w:w="2122" w:type="dxa"/>
          </w:tcPr>
          <w:p w14:paraId="45745F80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1C808892" w14:textId="2FFC67AE" w:rsidR="00CA5FBF" w:rsidRPr="00B11C74" w:rsidRDefault="00A80541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05-03-2025</w:t>
            </w:r>
          </w:p>
        </w:tc>
      </w:tr>
      <w:tr w:rsidR="006013C5" w:rsidRPr="00B11C74" w14:paraId="6676F112" w14:textId="77777777" w:rsidTr="00D8122A">
        <w:tc>
          <w:tcPr>
            <w:tcW w:w="2122" w:type="dxa"/>
          </w:tcPr>
          <w:p w14:paraId="565CE13A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443954CC" w14:textId="2A4E54DD" w:rsidR="00CA5FBF" w:rsidRPr="00B11C74" w:rsidRDefault="00A80541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Permite al </w:t>
            </w:r>
            <w:r w:rsidR="004B69AD" w:rsidRPr="004B69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agregar</w:t>
            </w:r>
            <w:r w:rsidR="003F5650">
              <w:rPr>
                <w:rFonts w:ascii="Times New Roman" w:hAnsi="Times New Roman" w:cs="Times New Roman"/>
                <w:sz w:val="24"/>
                <w:szCs w:val="24"/>
              </w:rPr>
              <w:t xml:space="preserve"> inventario de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r w:rsidR="00A16F2B" w:rsidRPr="00A16F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Producto de dulcería</w:t>
            </w:r>
            <w:r w:rsidR="00A16F2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nuevo </w:t>
            </w:r>
            <w:r w:rsidR="003F5650">
              <w:rPr>
                <w:rFonts w:ascii="Times New Roman" w:hAnsi="Times New Roman" w:cs="Times New Roman"/>
                <w:sz w:val="24"/>
                <w:szCs w:val="24"/>
              </w:rPr>
              <w:t xml:space="preserve">o existente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para ofrecer a la venta en el menú de la dulcería.</w:t>
            </w:r>
          </w:p>
        </w:tc>
      </w:tr>
      <w:tr w:rsidR="006013C5" w:rsidRPr="00B11C74" w14:paraId="1CB77664" w14:textId="77777777" w:rsidTr="00D8122A">
        <w:tc>
          <w:tcPr>
            <w:tcW w:w="2122" w:type="dxa"/>
          </w:tcPr>
          <w:p w14:paraId="7C0B2D02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53CA8E07" w14:textId="41FA838F" w:rsidR="00CA5FBF" w:rsidRPr="00B11C74" w:rsidRDefault="004B69A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</w:p>
        </w:tc>
      </w:tr>
      <w:tr w:rsidR="006013C5" w:rsidRPr="00B11C74" w14:paraId="53DC294B" w14:textId="77777777" w:rsidTr="00D8122A">
        <w:tc>
          <w:tcPr>
            <w:tcW w:w="2122" w:type="dxa"/>
          </w:tcPr>
          <w:p w14:paraId="4545979F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19D67892" w14:textId="669A76DC" w:rsidR="00CA5FBF" w:rsidRPr="00B11C74" w:rsidRDefault="00A16F2B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“Agregar producto a la dulcería”.</w:t>
            </w:r>
          </w:p>
        </w:tc>
      </w:tr>
      <w:tr w:rsidR="006013C5" w:rsidRPr="00B11C74" w14:paraId="4F3BC175" w14:textId="77777777" w:rsidTr="00D8122A">
        <w:tc>
          <w:tcPr>
            <w:tcW w:w="2122" w:type="dxa"/>
          </w:tcPr>
          <w:p w14:paraId="4028FB30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7F392B36" w14:textId="2C09C200" w:rsidR="00CA5FBF" w:rsidRPr="00B11C74" w:rsidRDefault="00E773F1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No debe existir el </w:t>
            </w:r>
            <w:r w:rsidRPr="00E773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Producto de dulcería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que se desea registrar en esa </w:t>
            </w:r>
            <w:r w:rsidRPr="00E773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Sucursal.</w:t>
            </w:r>
          </w:p>
        </w:tc>
      </w:tr>
      <w:tr w:rsidR="006013C5" w:rsidRPr="00B11C74" w14:paraId="52DCC462" w14:textId="77777777" w:rsidTr="00D8122A">
        <w:tc>
          <w:tcPr>
            <w:tcW w:w="2122" w:type="dxa"/>
          </w:tcPr>
          <w:p w14:paraId="427995AC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126BDE79" w14:textId="6F929E9E" w:rsidR="00A768F5" w:rsidRDefault="00A768F5" w:rsidP="000B7C4F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El Sistema muestra la ventana “GUI-Agregar inventario”</w:t>
            </w:r>
            <w:r w:rsidR="003F5650">
              <w:rPr>
                <w:rFonts w:ascii="Times New Roman" w:hAnsi="Times New Roman" w:cs="Times New Roman"/>
                <w:lang w:val="es-MX"/>
              </w:rPr>
              <w:t>, con la lista de los Productos de dulcería registrados con sus datos (Nombre, Cantidad en inventario, Costo unitario, Precio a la venta unitario, Imagen)</w:t>
            </w:r>
            <w:r w:rsidR="00CA6BE4">
              <w:rPr>
                <w:rFonts w:ascii="Times New Roman" w:hAnsi="Times New Roman" w:cs="Times New Roman"/>
                <w:lang w:val="es-MX"/>
              </w:rPr>
              <w:t>, junto a la opción de agregar inventario por cada uno, además de los botones “Agregar nuevo producto”, “Confirmar ca</w:t>
            </w:r>
            <w:r w:rsidR="004F7B0E">
              <w:rPr>
                <w:rFonts w:ascii="Times New Roman" w:hAnsi="Times New Roman" w:cs="Times New Roman"/>
                <w:lang w:val="es-MX"/>
              </w:rPr>
              <w:t>mbios” y “Cancelar operación”</w:t>
            </w:r>
            <w:r w:rsidR="00CA6BE4">
              <w:rPr>
                <w:rFonts w:ascii="Times New Roman" w:hAnsi="Times New Roman" w:cs="Times New Roman"/>
                <w:lang w:val="es-MX"/>
              </w:rPr>
              <w:t xml:space="preserve">. </w:t>
            </w:r>
            <w:r w:rsidR="00CA6BE4" w:rsidRPr="006013C5">
              <w:rPr>
                <w:rFonts w:ascii="Times New Roman" w:hAnsi="Times New Roman" w:cs="Times New Roman"/>
                <w:highlight w:val="yellow"/>
                <w:lang w:val="es-MX"/>
              </w:rPr>
              <w:t>(ver EX-01 y EX-02)</w:t>
            </w:r>
          </w:p>
          <w:p w14:paraId="430AB411" w14:textId="5EE31F11" w:rsidR="00A768F5" w:rsidRDefault="003F5650" w:rsidP="000B7C4F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CA6BE4">
              <w:rPr>
                <w:rFonts w:ascii="Times New Roman" w:hAnsi="Times New Roman" w:cs="Times New Roman"/>
                <w:lang w:val="es-MX"/>
              </w:rPr>
              <w:t xml:space="preserve">Empleado Operativo agrega la cantidad deseada de inventario </w:t>
            </w:r>
            <w:r w:rsidR="004F7B0E">
              <w:rPr>
                <w:rFonts w:ascii="Times New Roman" w:hAnsi="Times New Roman" w:cs="Times New Roman"/>
                <w:lang w:val="es-MX"/>
              </w:rPr>
              <w:t xml:space="preserve">y pulsa el botón de “Confirmar cambios”. </w:t>
            </w:r>
            <w:r w:rsidR="004F7B0E" w:rsidRPr="004F7B0E">
              <w:rPr>
                <w:rFonts w:ascii="Times New Roman" w:hAnsi="Times New Roman" w:cs="Times New Roman"/>
                <w:highlight w:val="yellow"/>
                <w:lang w:val="es-MX"/>
              </w:rPr>
              <w:t>(ver FA-01, FA-02)</w:t>
            </w:r>
            <w:r w:rsidR="004F7B0E">
              <w:rPr>
                <w:rFonts w:ascii="Times New Roman" w:hAnsi="Times New Roman" w:cs="Times New Roman"/>
                <w:lang w:val="es-MX"/>
              </w:rPr>
              <w:t>.</w:t>
            </w:r>
          </w:p>
          <w:p w14:paraId="53C8F42F" w14:textId="77777777" w:rsidR="004F7B0E" w:rsidRDefault="004F7B0E" w:rsidP="004F7B0E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abre la ventana “GUI-Confirmación” con el mensaje “¿Está seguro de realizar esta operación?” y los botones de “Aceptar” y “Cancelar”. </w:t>
            </w:r>
          </w:p>
          <w:p w14:paraId="5F4C8072" w14:textId="77777777" w:rsidR="004F7B0E" w:rsidRPr="00C33FFF" w:rsidRDefault="004F7B0E" w:rsidP="004F7B0E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pulsa el botón de “Aceptar”.</w:t>
            </w:r>
            <w:r w:rsidRPr="006013C5">
              <w:rPr>
                <w:rFonts w:ascii="Times New Roman" w:hAnsi="Times New Roman" w:cs="Times New Roman"/>
                <w:highlight w:val="yellow"/>
                <w:lang w:val="es-MX"/>
              </w:rPr>
              <w:t xml:space="preserve"> (ver FA-03)</w:t>
            </w:r>
          </w:p>
          <w:p w14:paraId="14E8794C" w14:textId="73E7B49C" w:rsidR="004F7B0E" w:rsidRDefault="004F7B0E" w:rsidP="004F7B0E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cierra la ventana</w:t>
            </w:r>
            <w:r w:rsidR="008321C7">
              <w:rPr>
                <w:rFonts w:ascii="Times New Roman" w:hAnsi="Times New Roman" w:cs="Times New Roman"/>
                <w:lang w:val="es-MX"/>
              </w:rPr>
              <w:t xml:space="preserve"> “GUI-Confirmación”</w:t>
            </w:r>
            <w:r>
              <w:rPr>
                <w:rFonts w:ascii="Times New Roman" w:hAnsi="Times New Roman" w:cs="Times New Roman"/>
                <w:lang w:val="es-MX"/>
              </w:rPr>
              <w:t>, realiza la operación de guardar en la base de datos y muestra el mensaje “</w:t>
            </w:r>
            <w:r w:rsidR="00CB7632">
              <w:rPr>
                <w:rFonts w:ascii="Times New Roman" w:hAnsi="Times New Roman" w:cs="Times New Roman"/>
                <w:lang w:val="es-MX"/>
              </w:rPr>
              <w:t>Cantidad registrada correctamente en el inventario</w:t>
            </w:r>
            <w:r>
              <w:rPr>
                <w:rFonts w:ascii="Times New Roman" w:hAnsi="Times New Roman" w:cs="Times New Roman"/>
                <w:lang w:val="es-MX"/>
              </w:rPr>
              <w:t xml:space="preserve">”. </w:t>
            </w:r>
            <w:r w:rsidRPr="006013C5">
              <w:rPr>
                <w:rFonts w:ascii="Times New Roman" w:hAnsi="Times New Roman" w:cs="Times New Roman"/>
                <w:highlight w:val="yellow"/>
                <w:lang w:val="es-MX"/>
              </w:rPr>
              <w:t>(ver EX-01 y EX-02)</w:t>
            </w:r>
          </w:p>
          <w:p w14:paraId="4D6FBE1A" w14:textId="201A80F4" w:rsidR="006013C5" w:rsidRPr="000A7F52" w:rsidRDefault="004F7B0E" w:rsidP="000A7F52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Fin del Caso de Uso.</w:t>
            </w:r>
          </w:p>
        </w:tc>
      </w:tr>
      <w:tr w:rsidR="006013C5" w:rsidRPr="00B11C74" w14:paraId="4E355BAB" w14:textId="77777777" w:rsidTr="00D8122A">
        <w:tc>
          <w:tcPr>
            <w:tcW w:w="2122" w:type="dxa"/>
          </w:tcPr>
          <w:p w14:paraId="7A66D4BD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51B15F68" w14:textId="3332134B" w:rsidR="000A7F52" w:rsidRDefault="00550153" w:rsidP="000A7F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A7F52">
              <w:rPr>
                <w:rFonts w:ascii="Times New Roman" w:hAnsi="Times New Roman" w:cs="Times New Roman"/>
                <w:sz w:val="24"/>
                <w:szCs w:val="24"/>
              </w:rPr>
              <w:t xml:space="preserve">FA-01: </w:t>
            </w:r>
            <w:r w:rsidR="000A7F52">
              <w:rPr>
                <w:rFonts w:ascii="Times New Roman" w:hAnsi="Times New Roman" w:cs="Times New Roman"/>
                <w:sz w:val="24"/>
                <w:szCs w:val="24"/>
              </w:rPr>
              <w:t>Clic en “Agregar nuevo producto”.</w:t>
            </w:r>
          </w:p>
          <w:p w14:paraId="159653F2" w14:textId="31F62BE1" w:rsidR="000A7F52" w:rsidRPr="000A7F52" w:rsidRDefault="000A7F52" w:rsidP="00A82875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lang w:val="es-MX"/>
              </w:rPr>
            </w:pPr>
            <w:r w:rsidRPr="000A7F52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0A7F52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 w:rsidRPr="000A7F52">
              <w:rPr>
                <w:rFonts w:ascii="Times New Roman" w:hAnsi="Times New Roman" w:cs="Times New Roman"/>
                <w:lang w:val="es-MX"/>
              </w:rPr>
              <w:t xml:space="preserve"> cambia la ventana a “GUI-Agregar producto de dulcería” con los campos de PRODUCTO DULCERÍA (Nombre, Cantidad en inventario, Costo unitario, Precio a la venta unitario, Imagen), junto al botón “Agregar producto” y el botón “Cancelar operación”. </w:t>
            </w:r>
          </w:p>
          <w:p w14:paraId="431F3551" w14:textId="5FA7B991" w:rsidR="000A7F52" w:rsidRDefault="000A7F52" w:rsidP="00A82875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lastRenderedPageBreak/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llena los campos y pulsa el botón de “Agregar producto”.</w:t>
            </w:r>
          </w:p>
          <w:p w14:paraId="1F4D4C6E" w14:textId="77777777" w:rsidR="000A7F52" w:rsidRDefault="000A7F52" w:rsidP="00A82875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abre la ventana “GUI-Confirmación” con el mensaje “¿Está seguro de realizar esta operación?” y los botones de “Aceptar” y “Cancelar”. </w:t>
            </w:r>
          </w:p>
          <w:p w14:paraId="7379CFEE" w14:textId="3C31DAE8" w:rsidR="000A7F52" w:rsidRPr="00C33FFF" w:rsidRDefault="000A7F52" w:rsidP="00A82875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pulsa el botón de “Aceptar”.</w:t>
            </w:r>
          </w:p>
          <w:p w14:paraId="3E1088E0" w14:textId="4531226C" w:rsidR="000A7F52" w:rsidRDefault="000A7F52" w:rsidP="00A82875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cierra la ventana, realiza la operación de guardar en la base de datos y muestra el mensaje “Producto agregado correctamente, ahora está disponible en el menú”.</w:t>
            </w:r>
          </w:p>
          <w:p w14:paraId="524ABC9D" w14:textId="69CF07A7" w:rsidR="00550153" w:rsidRPr="000A7F52" w:rsidRDefault="00FF4EAF" w:rsidP="00A82875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Regresa al paso 1 del flujo normal</w:t>
            </w:r>
            <w:r w:rsidR="000A7F52" w:rsidRPr="000A7F52">
              <w:rPr>
                <w:rFonts w:ascii="Times New Roman" w:hAnsi="Times New Roman" w:cs="Times New Roman"/>
                <w:lang w:val="es-MX"/>
              </w:rPr>
              <w:t>.</w:t>
            </w:r>
          </w:p>
          <w:p w14:paraId="1BB3CFE7" w14:textId="77777777" w:rsidR="000A7F52" w:rsidRDefault="000A7F52" w:rsidP="000A7F52">
            <w:pPr>
              <w:rPr>
                <w:rFonts w:ascii="Times New Roman" w:hAnsi="Times New Roman" w:cs="Times New Roman"/>
              </w:rPr>
            </w:pPr>
          </w:p>
          <w:p w14:paraId="508894DA" w14:textId="77777777" w:rsidR="00550153" w:rsidRDefault="00550153" w:rsidP="005501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FA-02: Clic en “Cancelar operación”.</w:t>
            </w:r>
          </w:p>
          <w:p w14:paraId="56968661" w14:textId="1020D4FA" w:rsidR="00550153" w:rsidRDefault="00550153" w:rsidP="00A82875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>
              <w:rPr>
                <w:rFonts w:ascii="Times New Roman" w:hAnsi="Times New Roman" w:cs="Times New Roman"/>
              </w:rPr>
              <w:t xml:space="preserve"> abre </w:t>
            </w:r>
            <w:r w:rsidR="009E1D68">
              <w:rPr>
                <w:rFonts w:ascii="Times New Roman" w:hAnsi="Times New Roman" w:cs="Times New Roman"/>
              </w:rPr>
              <w:t>la ventana</w:t>
            </w:r>
            <w:r>
              <w:rPr>
                <w:rFonts w:ascii="Times New Roman" w:hAnsi="Times New Roman" w:cs="Times New Roman"/>
              </w:rPr>
              <w:t xml:space="preserve"> “GUI-Confirmación” con el mensaje “¿Está seguro de cancelar esta operación?” junto a los botones de “Aceptar” y “Cancelar”.</w:t>
            </w:r>
          </w:p>
          <w:p w14:paraId="59CB21B3" w14:textId="6C54281F" w:rsidR="00550153" w:rsidRDefault="00550153" w:rsidP="00A82875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4BC7A54A" w14:textId="00F789DD" w:rsidR="009E1D68" w:rsidRDefault="009E1D68" w:rsidP="00A82875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</w:rPr>
              <w:t>Sistema</w:t>
            </w:r>
            <w:r>
              <w:rPr>
                <w:rFonts w:ascii="Times New Roman" w:hAnsi="Times New Roman" w:cs="Times New Roman"/>
              </w:rPr>
              <w:t xml:space="preserve"> cierra la ventana.</w:t>
            </w:r>
          </w:p>
          <w:p w14:paraId="52EE4990" w14:textId="427459C5" w:rsidR="00550153" w:rsidRDefault="00041B0C" w:rsidP="00A82875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Fin del Caso de Uso</w:t>
            </w:r>
            <w:r w:rsidR="00550153">
              <w:rPr>
                <w:rFonts w:ascii="Times New Roman" w:hAnsi="Times New Roman" w:cs="Times New Roman"/>
              </w:rPr>
              <w:t>.</w:t>
            </w:r>
          </w:p>
          <w:p w14:paraId="037B73AF" w14:textId="77777777" w:rsidR="00550153" w:rsidRDefault="00550153" w:rsidP="00550153">
            <w:pPr>
              <w:rPr>
                <w:rFonts w:ascii="Times New Roman" w:hAnsi="Times New Roman" w:cs="Times New Roman"/>
              </w:rPr>
            </w:pPr>
          </w:p>
          <w:p w14:paraId="3211ABCF" w14:textId="6A94AD91" w:rsidR="00550153" w:rsidRDefault="00550153" w:rsidP="005501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FA-03: </w:t>
            </w:r>
            <w:r w:rsidRPr="007A7D85">
              <w:rPr>
                <w:rFonts w:ascii="Times New Roman" w:hAnsi="Times New Roman" w:cs="Times New Roman"/>
                <w:sz w:val="24"/>
                <w:szCs w:val="24"/>
              </w:rPr>
              <w:t>Clic en “Cancelar”.</w:t>
            </w:r>
          </w:p>
          <w:p w14:paraId="76FE162A" w14:textId="0037F552" w:rsidR="009E1D68" w:rsidRDefault="009E1D68" w:rsidP="00A82875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>
              <w:rPr>
                <w:rFonts w:ascii="Times New Roman" w:hAnsi="Times New Roman" w:cs="Times New Roman"/>
              </w:rPr>
              <w:t xml:space="preserve"> cierra la ventana.</w:t>
            </w:r>
          </w:p>
          <w:p w14:paraId="55FC6180" w14:textId="1AA4B1AD" w:rsidR="00550153" w:rsidRPr="00550153" w:rsidRDefault="00550153" w:rsidP="00A82875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550153">
              <w:rPr>
                <w:rFonts w:ascii="Times New Roman" w:hAnsi="Times New Roman" w:cs="Times New Roman"/>
              </w:rPr>
              <w:t>Regresa al paso 2 del flujo normal.</w:t>
            </w:r>
          </w:p>
        </w:tc>
      </w:tr>
      <w:tr w:rsidR="006013C5" w:rsidRPr="00B11C74" w14:paraId="0CEDEACD" w14:textId="77777777" w:rsidTr="00D8122A">
        <w:tc>
          <w:tcPr>
            <w:tcW w:w="2122" w:type="dxa"/>
          </w:tcPr>
          <w:p w14:paraId="700A85BC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7614" w:type="dxa"/>
          </w:tcPr>
          <w:p w14:paraId="43424029" w14:textId="77777777" w:rsidR="00C33FFF" w:rsidRDefault="00C33FFF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25F85871" w14:textId="6F17BD7B" w:rsidR="00C33FFF" w:rsidRDefault="00C33FFF" w:rsidP="00A82875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>
              <w:rPr>
                <w:rFonts w:ascii="Times New Roman" w:hAnsi="Times New Roman" w:cs="Times New Roman"/>
              </w:rPr>
              <w:t xml:space="preserve"> muestra </w:t>
            </w:r>
            <w:r w:rsidR="009E1D68">
              <w:rPr>
                <w:rFonts w:ascii="Times New Roman" w:hAnsi="Times New Roman" w:cs="Times New Roman"/>
              </w:rPr>
              <w:t>la ventana</w:t>
            </w:r>
            <w:r>
              <w:rPr>
                <w:rFonts w:ascii="Times New Roman" w:hAnsi="Times New Roman" w:cs="Times New Roman"/>
              </w:rPr>
              <w:t xml:space="preserve"> “GUI-Error” con el mensaje “Ha ocurrido un error inesperado, intente más tarde” junto con el botón “Aceptar”.</w:t>
            </w:r>
          </w:p>
          <w:p w14:paraId="67EDD250" w14:textId="154DCF3E" w:rsidR="00C33FFF" w:rsidRDefault="00C33FFF" w:rsidP="00A82875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7C251591" w14:textId="77777777" w:rsidR="00C33FFF" w:rsidRDefault="00C33FFF" w:rsidP="00A82875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Fin del Caso de Uso.</w:t>
            </w:r>
          </w:p>
          <w:p w14:paraId="167C2F79" w14:textId="77777777" w:rsidR="00C33FFF" w:rsidRDefault="00C33FFF" w:rsidP="00C33FFF">
            <w:pPr>
              <w:rPr>
                <w:rFonts w:ascii="Times New Roman" w:hAnsi="Times New Roman" w:cs="Times New Roman"/>
              </w:rPr>
            </w:pPr>
          </w:p>
          <w:p w14:paraId="3536014F" w14:textId="59F28E78" w:rsidR="00C33FFF" w:rsidRDefault="00C33FFF" w:rsidP="00C33F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73DD110F" w14:textId="63B56A3A" w:rsidR="00C33FFF" w:rsidRDefault="00C33FFF" w:rsidP="00A82875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>
              <w:rPr>
                <w:rFonts w:ascii="Times New Roman" w:hAnsi="Times New Roman" w:cs="Times New Roman"/>
              </w:rPr>
              <w:t xml:space="preserve"> muestra </w:t>
            </w:r>
            <w:r w:rsidR="009E1D68">
              <w:rPr>
                <w:rFonts w:ascii="Times New Roman" w:hAnsi="Times New Roman" w:cs="Times New Roman"/>
              </w:rPr>
              <w:t>la ventana</w:t>
            </w:r>
            <w:r>
              <w:rPr>
                <w:rFonts w:ascii="Times New Roman" w:hAnsi="Times New Roman" w:cs="Times New Roman"/>
              </w:rPr>
              <w:t xml:space="preserve"> “GUI-Error” con el mensaje “Ha ocurrido un error inesperado, intente más tarde” junto con el botón “Aceptar”.</w:t>
            </w:r>
          </w:p>
          <w:p w14:paraId="02E452BB" w14:textId="51C868C2" w:rsidR="00C33FFF" w:rsidRDefault="00C33FFF" w:rsidP="00A82875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5EB97C99" w14:textId="4EEB79EF" w:rsidR="00C33FFF" w:rsidRPr="00C33FFF" w:rsidRDefault="00C33FFF" w:rsidP="00A82875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Fin del Caso de Uso.</w:t>
            </w:r>
          </w:p>
        </w:tc>
      </w:tr>
      <w:tr w:rsidR="006013C5" w:rsidRPr="00B11C74" w14:paraId="3B047BF9" w14:textId="77777777" w:rsidTr="00D8122A">
        <w:tc>
          <w:tcPr>
            <w:tcW w:w="2122" w:type="dxa"/>
          </w:tcPr>
          <w:p w14:paraId="1E557F8F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6172D967" w14:textId="77777777" w:rsidR="00CA5FBF" w:rsidRDefault="00E773F1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Un nuevo registro de </w:t>
            </w:r>
            <w:r w:rsidRPr="00E773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Producto de dulcería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 encuentra alojado en la base de datos del servidor.</w:t>
            </w:r>
          </w:p>
          <w:p w14:paraId="510B568F" w14:textId="2279F83C" w:rsidR="00E773F1" w:rsidRPr="00B11C74" w:rsidRDefault="00E773F1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POST-02: Un nuevo </w:t>
            </w:r>
            <w:r w:rsidRPr="00E773F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Producto de dulcería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 encuentra disponible en el menú de venta de la dulcería.</w:t>
            </w:r>
          </w:p>
        </w:tc>
      </w:tr>
      <w:tr w:rsidR="006013C5" w:rsidRPr="00B11C74" w14:paraId="133A9DFC" w14:textId="77777777" w:rsidTr="00D8122A">
        <w:tc>
          <w:tcPr>
            <w:tcW w:w="2122" w:type="dxa"/>
          </w:tcPr>
          <w:p w14:paraId="3614D8FF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58D58ACC" w14:textId="77777777" w:rsidR="00CA5FBF" w:rsidRPr="00B11C74" w:rsidRDefault="00CA5FBF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13C5" w:rsidRPr="00B11C74" w14:paraId="1A4BE4BE" w14:textId="77777777" w:rsidTr="00D8122A">
        <w:tc>
          <w:tcPr>
            <w:tcW w:w="2122" w:type="dxa"/>
          </w:tcPr>
          <w:p w14:paraId="4ACB9946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7FC3EC44" w14:textId="1EDFF62C" w:rsidR="00CA5FBF" w:rsidRPr="00B11C74" w:rsidRDefault="00A16F2B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  <w:r w:rsidR="00233F2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013C5" w:rsidRPr="00B11C74" w14:paraId="6677F607" w14:textId="77777777" w:rsidTr="00D8122A">
        <w:tc>
          <w:tcPr>
            <w:tcW w:w="2122" w:type="dxa"/>
          </w:tcPr>
          <w:p w14:paraId="6C93000C" w14:textId="77777777" w:rsidR="00CA5FBF" w:rsidRPr="00B11C74" w:rsidRDefault="00CA5FBF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5E75C0F2" w14:textId="10F3C689" w:rsidR="00CA5FBF" w:rsidRPr="00B11C74" w:rsidRDefault="00A16F2B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  <w:r w:rsidR="00233F2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541CC7E" w14:textId="77777777" w:rsidR="00CA5FBF" w:rsidRDefault="00CA5FBF"/>
    <w:p w14:paraId="4507AC51" w14:textId="526A6D93" w:rsidR="00441363" w:rsidRDefault="00441363">
      <w:pPr>
        <w:spacing w:line="278" w:lineRule="auto"/>
      </w:pPr>
      <w:r>
        <w:br w:type="page"/>
      </w:r>
    </w:p>
    <w:p w14:paraId="57FA8B8C" w14:textId="77777777" w:rsidR="00441363" w:rsidRDefault="0044136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7"/>
        <w:gridCol w:w="6741"/>
      </w:tblGrid>
      <w:tr w:rsidR="00441363" w:rsidRPr="00B11C74" w14:paraId="7B0AD79D" w14:textId="77777777" w:rsidTr="00D8122A">
        <w:tc>
          <w:tcPr>
            <w:tcW w:w="2122" w:type="dxa"/>
          </w:tcPr>
          <w:p w14:paraId="1CF92BEF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ID:</w:t>
            </w:r>
          </w:p>
        </w:tc>
        <w:tc>
          <w:tcPr>
            <w:tcW w:w="7614" w:type="dxa"/>
          </w:tcPr>
          <w:p w14:paraId="1E1732F6" w14:textId="5DE8212F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CU-1</w:t>
            </w:r>
            <w:r w:rsidR="00E415B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441363" w:rsidRPr="00B11C74" w14:paraId="31DBEFAF" w14:textId="77777777" w:rsidTr="00D8122A">
        <w:tc>
          <w:tcPr>
            <w:tcW w:w="2122" w:type="dxa"/>
          </w:tcPr>
          <w:p w14:paraId="69FE907A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65F98E7B" w14:textId="4245AB42" w:rsidR="00441363" w:rsidRPr="00B11C74" w:rsidRDefault="00E415B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15BD">
              <w:rPr>
                <w:rFonts w:ascii="Times New Roman" w:hAnsi="Times New Roman" w:cs="Times New Roman"/>
                <w:sz w:val="24"/>
                <w:szCs w:val="24"/>
              </w:rPr>
              <w:t>Editar producto de dulcería</w:t>
            </w:r>
          </w:p>
        </w:tc>
      </w:tr>
      <w:tr w:rsidR="00441363" w:rsidRPr="00B11C74" w14:paraId="390702A7" w14:textId="77777777" w:rsidTr="00D8122A">
        <w:tc>
          <w:tcPr>
            <w:tcW w:w="2122" w:type="dxa"/>
          </w:tcPr>
          <w:p w14:paraId="5D86CEBC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17B5EB0D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Gabriel Armas Viveros</w:t>
            </w:r>
          </w:p>
        </w:tc>
      </w:tr>
      <w:tr w:rsidR="00441363" w:rsidRPr="00B11C74" w14:paraId="2C4686B4" w14:textId="77777777" w:rsidTr="00D8122A">
        <w:tc>
          <w:tcPr>
            <w:tcW w:w="2122" w:type="dxa"/>
          </w:tcPr>
          <w:p w14:paraId="5CFD8B98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05E138A3" w14:textId="0AC08912" w:rsidR="00441363" w:rsidRPr="00B11C74" w:rsidRDefault="00CB1CBA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06-03-2025</w:t>
            </w:r>
          </w:p>
        </w:tc>
      </w:tr>
      <w:tr w:rsidR="00441363" w:rsidRPr="00B11C74" w14:paraId="707974F9" w14:textId="77777777" w:rsidTr="00D8122A">
        <w:tc>
          <w:tcPr>
            <w:tcW w:w="2122" w:type="dxa"/>
          </w:tcPr>
          <w:p w14:paraId="28AA77CA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2EC25667" w14:textId="7799C0C8" w:rsidR="00441363" w:rsidRPr="00B11C74" w:rsidRDefault="00981277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Permite al </w:t>
            </w:r>
            <w:r w:rsidR="004B69AD" w:rsidRPr="004B69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modificar la información de un producto ofertado en la dulcería (por sucursal).</w:t>
            </w:r>
          </w:p>
        </w:tc>
      </w:tr>
      <w:tr w:rsidR="00441363" w:rsidRPr="00B11C74" w14:paraId="68E1FE7D" w14:textId="77777777" w:rsidTr="00D8122A">
        <w:tc>
          <w:tcPr>
            <w:tcW w:w="2122" w:type="dxa"/>
          </w:tcPr>
          <w:p w14:paraId="7E896033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773C8C5F" w14:textId="03E0EF62" w:rsidR="00441363" w:rsidRPr="00981277" w:rsidRDefault="004B69AD" w:rsidP="00D8122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4B69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</w:p>
        </w:tc>
      </w:tr>
      <w:tr w:rsidR="00441363" w:rsidRPr="00B11C74" w14:paraId="64AC7218" w14:textId="77777777" w:rsidTr="00D8122A">
        <w:tc>
          <w:tcPr>
            <w:tcW w:w="2122" w:type="dxa"/>
          </w:tcPr>
          <w:p w14:paraId="40ECE37E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5AE029B2" w14:textId="6F36EC4B" w:rsidR="00441363" w:rsidRPr="00B11C74" w:rsidRDefault="00981277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“Editar producto de dulcería”.</w:t>
            </w:r>
          </w:p>
        </w:tc>
      </w:tr>
      <w:tr w:rsidR="00441363" w:rsidRPr="00B11C74" w14:paraId="4B16AEF6" w14:textId="77777777" w:rsidTr="00D8122A">
        <w:tc>
          <w:tcPr>
            <w:tcW w:w="2122" w:type="dxa"/>
          </w:tcPr>
          <w:p w14:paraId="46A1FA28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4F069889" w14:textId="4B2D460F" w:rsidR="00441363" w:rsidRPr="00B11C74" w:rsidRDefault="00FF4B14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El producto debe </w:t>
            </w:r>
            <w:r w:rsidR="00E34BBB">
              <w:rPr>
                <w:rFonts w:ascii="Times New Roman" w:hAnsi="Times New Roman" w:cs="Times New Roman"/>
                <w:sz w:val="24"/>
                <w:szCs w:val="24"/>
              </w:rPr>
              <w:t xml:space="preserve">estar ofertado en la </w:t>
            </w:r>
            <w:r w:rsidR="00E34BBB" w:rsidRPr="00E34B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Sucursal</w:t>
            </w:r>
            <w:r w:rsidR="00E34BB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41363" w:rsidRPr="00B11C74" w14:paraId="0D296570" w14:textId="77777777" w:rsidTr="00D8122A">
        <w:tc>
          <w:tcPr>
            <w:tcW w:w="2122" w:type="dxa"/>
          </w:tcPr>
          <w:p w14:paraId="4043027C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506FEDFD" w14:textId="0C5ED70F" w:rsidR="00441363" w:rsidRDefault="00981277" w:rsidP="00A82875">
            <w:pPr>
              <w:pStyle w:val="Prrafodelista"/>
              <w:numPr>
                <w:ilvl w:val="0"/>
                <w:numId w:val="6"/>
              </w:numPr>
              <w:rPr>
                <w:rFonts w:ascii="Times New Roman" w:hAnsi="Times New Roman" w:cs="Times New Roman"/>
                <w:lang w:val="es-MX"/>
              </w:rPr>
            </w:pPr>
            <w:r w:rsidRPr="00A65B2F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 w:rsidRPr="00A65B2F">
              <w:rPr>
                <w:rFonts w:ascii="Times New Roman" w:hAnsi="Times New Roman" w:cs="Times New Roman"/>
                <w:lang w:val="es-MX"/>
              </w:rPr>
              <w:t xml:space="preserve"> cambia la ventana </w:t>
            </w:r>
            <w:r w:rsidR="00A65B2F" w:rsidRPr="00A65B2F">
              <w:rPr>
                <w:rFonts w:ascii="Times New Roman" w:hAnsi="Times New Roman" w:cs="Times New Roman"/>
                <w:lang w:val="es-MX"/>
              </w:rPr>
              <w:t>a “GUI-Editar producto de dulcería” con los campos de PRODUCTO DULCERÍA (Nombre, Cantidad en inventario, Costo unitario, Precio a la venta unitario, Imagen)</w:t>
            </w:r>
            <w:r w:rsidR="00847124">
              <w:rPr>
                <w:rFonts w:ascii="Times New Roman" w:hAnsi="Times New Roman" w:cs="Times New Roman"/>
                <w:lang w:val="es-MX"/>
              </w:rPr>
              <w:t>, un botón “Desactivar” por cada registro</w:t>
            </w:r>
            <w:r w:rsidR="00233F26">
              <w:rPr>
                <w:rFonts w:ascii="Times New Roman" w:hAnsi="Times New Roman" w:cs="Times New Roman"/>
                <w:lang w:val="es-MX"/>
              </w:rPr>
              <w:t xml:space="preserve">, </w:t>
            </w:r>
            <w:r w:rsidR="00A65B2F" w:rsidRPr="00A65B2F">
              <w:rPr>
                <w:rFonts w:ascii="Times New Roman" w:hAnsi="Times New Roman" w:cs="Times New Roman"/>
                <w:lang w:val="es-MX"/>
              </w:rPr>
              <w:t>junto al botón “</w:t>
            </w:r>
            <w:r w:rsidR="00A65B2F">
              <w:rPr>
                <w:rFonts w:ascii="Times New Roman" w:hAnsi="Times New Roman" w:cs="Times New Roman"/>
                <w:lang w:val="es-MX"/>
              </w:rPr>
              <w:t>Guardar cambios</w:t>
            </w:r>
            <w:r w:rsidR="00A65B2F" w:rsidRPr="00A65B2F">
              <w:rPr>
                <w:rFonts w:ascii="Times New Roman" w:hAnsi="Times New Roman" w:cs="Times New Roman"/>
                <w:lang w:val="es-MX"/>
              </w:rPr>
              <w:t>” y el botón “Cancelar operación”.</w:t>
            </w:r>
            <w:r w:rsidR="00A65B2F"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A65B2F"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EX-01 y EX-02)</w:t>
            </w:r>
          </w:p>
          <w:p w14:paraId="09625625" w14:textId="2D414643" w:rsidR="00A65B2F" w:rsidRDefault="00A65B2F" w:rsidP="00A82875">
            <w:pPr>
              <w:pStyle w:val="Prrafodelista"/>
              <w:numPr>
                <w:ilvl w:val="0"/>
                <w:numId w:val="6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pulsa el botón de “Guardar cambios”. 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FA-01</w:t>
            </w:r>
            <w:r w:rsidR="00847124">
              <w:rPr>
                <w:rFonts w:ascii="Times New Roman" w:hAnsi="Times New Roman" w:cs="Times New Roman"/>
                <w:highlight w:val="yellow"/>
                <w:lang w:val="es-MX"/>
              </w:rPr>
              <w:t xml:space="preserve">, 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FA-02</w:t>
            </w:r>
            <w:r w:rsidR="00847124">
              <w:rPr>
                <w:rFonts w:ascii="Times New Roman" w:hAnsi="Times New Roman" w:cs="Times New Roman"/>
                <w:highlight w:val="yellow"/>
                <w:lang w:val="es-MX"/>
              </w:rPr>
              <w:t>, FA-03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6FB54442" w14:textId="338F0AC1" w:rsidR="00A65B2F" w:rsidRDefault="00A65B2F" w:rsidP="00A82875">
            <w:pPr>
              <w:pStyle w:val="Prrafodelista"/>
              <w:numPr>
                <w:ilvl w:val="0"/>
                <w:numId w:val="6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abre la ventana “GUI-Confirmación” con el mensaje “¿Está seguro de realizar esta operación?” y los botones de “Aceptar” y “Cancelar”.</w:t>
            </w:r>
          </w:p>
          <w:p w14:paraId="58A53ADF" w14:textId="46A9D43E" w:rsidR="008F02AE" w:rsidRDefault="008F02AE" w:rsidP="00A82875">
            <w:pPr>
              <w:pStyle w:val="Prrafodelista"/>
              <w:numPr>
                <w:ilvl w:val="0"/>
                <w:numId w:val="6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pulsa el botón de “Aceptar”.</w:t>
            </w:r>
            <w:r w:rsidR="008A3CC4"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8A3CC4"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 w:rsidR="00847124">
              <w:rPr>
                <w:rFonts w:ascii="Times New Roman" w:hAnsi="Times New Roman" w:cs="Times New Roman"/>
                <w:highlight w:val="yellow"/>
                <w:lang w:val="es-MX"/>
              </w:rPr>
              <w:t>4</w:t>
            </w:r>
            <w:r w:rsidR="008A3CC4" w:rsidRPr="008116A1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6E554ECF" w14:textId="45D0A176" w:rsidR="008A3CC4" w:rsidRDefault="008A3CC4" w:rsidP="00A82875">
            <w:pPr>
              <w:pStyle w:val="Prrafodelista"/>
              <w:numPr>
                <w:ilvl w:val="0"/>
                <w:numId w:val="6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cierra la</w:t>
            </w:r>
            <w:r w:rsidR="002C15B0">
              <w:rPr>
                <w:rFonts w:ascii="Times New Roman" w:hAnsi="Times New Roman" w:cs="Times New Roman"/>
                <w:lang w:val="es-MX"/>
              </w:rPr>
              <w:t>s</w:t>
            </w:r>
            <w:r>
              <w:rPr>
                <w:rFonts w:ascii="Times New Roman" w:hAnsi="Times New Roman" w:cs="Times New Roman"/>
                <w:lang w:val="es-MX"/>
              </w:rPr>
              <w:t xml:space="preserve"> ventana</w:t>
            </w:r>
            <w:r w:rsidR="002C15B0">
              <w:rPr>
                <w:rFonts w:ascii="Times New Roman" w:hAnsi="Times New Roman" w:cs="Times New Roman"/>
                <w:lang w:val="es-MX"/>
              </w:rPr>
              <w:t>s</w:t>
            </w:r>
            <w:r>
              <w:rPr>
                <w:rFonts w:ascii="Times New Roman" w:hAnsi="Times New Roman" w:cs="Times New Roman"/>
                <w:lang w:val="es-MX"/>
              </w:rPr>
              <w:t>, realiza la operación de editar en la base de datos y muestra el mensaje “Se ha cambiado la información correctamente”.</w:t>
            </w:r>
            <w:r w:rsidR="008116A1"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8116A1"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EX-01 y EX-02)</w:t>
            </w:r>
          </w:p>
          <w:p w14:paraId="65C33732" w14:textId="280DB840" w:rsidR="008116A1" w:rsidRPr="00A65B2F" w:rsidRDefault="008116A1" w:rsidP="00A82875">
            <w:pPr>
              <w:pStyle w:val="Prrafodelista"/>
              <w:numPr>
                <w:ilvl w:val="0"/>
                <w:numId w:val="6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Fin del Caso de Uso.</w:t>
            </w:r>
          </w:p>
        </w:tc>
      </w:tr>
      <w:tr w:rsidR="00441363" w:rsidRPr="00B11C74" w14:paraId="01FCB481" w14:textId="77777777" w:rsidTr="00D8122A">
        <w:tc>
          <w:tcPr>
            <w:tcW w:w="2122" w:type="dxa"/>
          </w:tcPr>
          <w:p w14:paraId="08253F3A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09A030F0" w14:textId="6DDABE66" w:rsidR="008116A1" w:rsidRDefault="008116A1" w:rsidP="008116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Clic en “Aceptar” dejando campos sin llenar.</w:t>
            </w:r>
          </w:p>
          <w:p w14:paraId="70C2DE8D" w14:textId="1CEB3059" w:rsidR="008116A1" w:rsidRDefault="008116A1" w:rsidP="00A82875">
            <w:pPr>
              <w:pStyle w:val="Prrafodelista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8116A1">
              <w:rPr>
                <w:rFonts w:ascii="Times New Roman" w:hAnsi="Times New Roman" w:cs="Times New Roman"/>
              </w:rPr>
              <w:t xml:space="preserve"> muestra el mensaje “</w:t>
            </w:r>
            <w:r w:rsidR="00E227E7">
              <w:rPr>
                <w:rFonts w:ascii="Times New Roman" w:hAnsi="Times New Roman" w:cs="Times New Roman"/>
              </w:rPr>
              <w:t xml:space="preserve">Campo </w:t>
            </w:r>
            <w:r w:rsidRPr="008116A1">
              <w:rPr>
                <w:rFonts w:ascii="Times New Roman" w:hAnsi="Times New Roman" w:cs="Times New Roman"/>
              </w:rPr>
              <w:t>sin llenar”</w:t>
            </w:r>
            <w:r w:rsidR="00E056CB">
              <w:rPr>
                <w:rFonts w:ascii="Times New Roman" w:hAnsi="Times New Roman" w:cs="Times New Roman"/>
              </w:rPr>
              <w:t xml:space="preserve"> debajo de cada campo sin llenar</w:t>
            </w:r>
            <w:r w:rsidRPr="008116A1">
              <w:rPr>
                <w:rFonts w:ascii="Times New Roman" w:hAnsi="Times New Roman" w:cs="Times New Roman"/>
              </w:rPr>
              <w:t>.</w:t>
            </w:r>
          </w:p>
          <w:p w14:paraId="57A49929" w14:textId="014C8CD1" w:rsidR="008116A1" w:rsidRPr="008116A1" w:rsidRDefault="008116A1" w:rsidP="00A82875">
            <w:pPr>
              <w:pStyle w:val="Prrafodelista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>Regresa al paso 2 del flujo normal.</w:t>
            </w:r>
          </w:p>
          <w:p w14:paraId="6094A4BE" w14:textId="77777777" w:rsidR="008116A1" w:rsidRDefault="008116A1" w:rsidP="008116A1">
            <w:pPr>
              <w:rPr>
                <w:rFonts w:ascii="Times New Roman" w:hAnsi="Times New Roman" w:cs="Times New Roman"/>
              </w:rPr>
            </w:pPr>
          </w:p>
          <w:p w14:paraId="4180E79D" w14:textId="77777777" w:rsidR="008116A1" w:rsidRPr="008116A1" w:rsidRDefault="008116A1" w:rsidP="008116A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 xml:space="preserve">FA-02: </w:t>
            </w:r>
            <w:r w:rsidRPr="008116A1">
              <w:rPr>
                <w:rFonts w:ascii="Times New Roman" w:hAnsi="Times New Roman" w:cs="Times New Roman"/>
                <w:sz w:val="24"/>
                <w:szCs w:val="24"/>
              </w:rPr>
              <w:t>Clic en “Cancelar operación”.</w:t>
            </w:r>
          </w:p>
          <w:p w14:paraId="42CEF59F" w14:textId="5B1D7CED" w:rsidR="008116A1" w:rsidRDefault="008116A1" w:rsidP="00A82875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8116A1">
              <w:rPr>
                <w:rFonts w:ascii="Times New Roman" w:hAnsi="Times New Roman" w:cs="Times New Roman"/>
              </w:rPr>
              <w:t xml:space="preserve"> abre la ventana “GUI-Confirmación” con el mensaje “¿Está seguro de cancelar esta operación?” junto a los botones de “Aceptar” y “Cancelar”.</w:t>
            </w:r>
          </w:p>
          <w:p w14:paraId="4CAA6C75" w14:textId="06FD5360" w:rsidR="008116A1" w:rsidRDefault="008116A1" w:rsidP="00A82875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8116A1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2DE531FE" w14:textId="7F340BF9" w:rsidR="008116A1" w:rsidRDefault="008116A1" w:rsidP="00A82875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</w:rPr>
              <w:t>Sistema</w:t>
            </w:r>
            <w:r w:rsidRPr="008116A1">
              <w:rPr>
                <w:rFonts w:ascii="Times New Roman" w:hAnsi="Times New Roman" w:cs="Times New Roman"/>
              </w:rPr>
              <w:t xml:space="preserve"> cierra la ventana.</w:t>
            </w:r>
          </w:p>
          <w:p w14:paraId="3BDC1DD0" w14:textId="2C90FC50" w:rsidR="008116A1" w:rsidRDefault="00041B0C" w:rsidP="00A82875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Fin del Caso de Uso.</w:t>
            </w:r>
          </w:p>
          <w:p w14:paraId="7DBECBC4" w14:textId="77777777" w:rsidR="00847124" w:rsidRPr="008116A1" w:rsidRDefault="00847124" w:rsidP="00847124">
            <w:pPr>
              <w:pStyle w:val="Prrafodelista"/>
              <w:rPr>
                <w:rFonts w:ascii="Times New Roman" w:hAnsi="Times New Roman" w:cs="Times New Roman"/>
              </w:rPr>
            </w:pPr>
          </w:p>
          <w:p w14:paraId="197246C7" w14:textId="25D2B96E" w:rsidR="00441363" w:rsidRDefault="00847124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FA-03: Clic en “Desactivar”.</w:t>
            </w:r>
          </w:p>
          <w:p w14:paraId="4E610221" w14:textId="77777777" w:rsidR="00847124" w:rsidRDefault="00847124" w:rsidP="00847124">
            <w:pPr>
              <w:pStyle w:val="Prrafodelista"/>
              <w:numPr>
                <w:ilvl w:val="0"/>
                <w:numId w:val="5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abre la ventana “GUI-Confirmación” con el mensaje “¿Está seguro de realizar esta operación?” y los botones de “Aceptar” y “Cancelar”.</w:t>
            </w:r>
          </w:p>
          <w:p w14:paraId="400C9767" w14:textId="3CF4A9A1" w:rsidR="00847124" w:rsidRDefault="00847124" w:rsidP="00847124">
            <w:pPr>
              <w:pStyle w:val="Prrafodelista"/>
              <w:numPr>
                <w:ilvl w:val="0"/>
                <w:numId w:val="5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pulsa el botón de “Aceptar”.</w:t>
            </w:r>
          </w:p>
          <w:p w14:paraId="4BB536A7" w14:textId="305129C8" w:rsidR="00847124" w:rsidRDefault="00847124" w:rsidP="00847124">
            <w:pPr>
              <w:pStyle w:val="Prrafodelista"/>
              <w:numPr>
                <w:ilvl w:val="0"/>
                <w:numId w:val="5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El Sistema cambia el estilo del producto seleccionado</w:t>
            </w:r>
            <w:r w:rsidR="008060F4">
              <w:rPr>
                <w:rFonts w:ascii="Times New Roman" w:hAnsi="Times New Roman" w:cs="Times New Roman"/>
                <w:lang w:val="es-MX"/>
              </w:rPr>
              <w:t>,</w:t>
            </w:r>
            <w:r w:rsidR="00F31939">
              <w:rPr>
                <w:rFonts w:ascii="Times New Roman" w:hAnsi="Times New Roman" w:cs="Times New Roman"/>
                <w:lang w:val="es-MX"/>
              </w:rPr>
              <w:t xml:space="preserve"> cambia el botón “Desactivar” por “Activar”</w:t>
            </w:r>
            <w:r w:rsidR="008060F4">
              <w:rPr>
                <w:rFonts w:ascii="Times New Roman" w:hAnsi="Times New Roman" w:cs="Times New Roman"/>
                <w:lang w:val="es-MX"/>
              </w:rPr>
              <w:t xml:space="preserve"> y muestra el mensaje “Se ha desactivado el producto correctamente”.”</w:t>
            </w:r>
            <w:r>
              <w:rPr>
                <w:rFonts w:ascii="Times New Roman" w:hAnsi="Times New Roman" w:cs="Times New Roman"/>
                <w:lang w:val="es-MX"/>
              </w:rPr>
              <w:t>.</w:t>
            </w:r>
          </w:p>
          <w:p w14:paraId="0A22B870" w14:textId="3D6745DB" w:rsidR="00847124" w:rsidRDefault="00847124" w:rsidP="00847124">
            <w:pPr>
              <w:pStyle w:val="Prrafodelista"/>
              <w:numPr>
                <w:ilvl w:val="0"/>
                <w:numId w:val="5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Fin del Caso de Uso.</w:t>
            </w:r>
          </w:p>
          <w:p w14:paraId="2E91C3F5" w14:textId="77777777" w:rsidR="00847124" w:rsidRDefault="00847124" w:rsidP="00847124">
            <w:pPr>
              <w:pStyle w:val="Prrafodelista"/>
              <w:rPr>
                <w:rFonts w:ascii="Times New Roman" w:hAnsi="Times New Roman" w:cs="Times New Roman"/>
                <w:lang w:val="es-MX"/>
              </w:rPr>
            </w:pPr>
          </w:p>
          <w:p w14:paraId="5012041A" w14:textId="44B82530" w:rsidR="007A7D85" w:rsidRDefault="007A7D85" w:rsidP="007A7D8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FA-0</w:t>
            </w:r>
            <w:r w:rsidR="00847124">
              <w:rPr>
                <w:rFonts w:ascii="Times New Roman" w:hAnsi="Times New Roman" w:cs="Times New Roman"/>
              </w:rPr>
              <w:t>4</w:t>
            </w:r>
            <w:r>
              <w:rPr>
                <w:rFonts w:ascii="Times New Roman" w:hAnsi="Times New Roman" w:cs="Times New Roman"/>
              </w:rPr>
              <w:t xml:space="preserve">: </w:t>
            </w:r>
            <w:r w:rsidRPr="007A7D85">
              <w:rPr>
                <w:rFonts w:ascii="Times New Roman" w:hAnsi="Times New Roman" w:cs="Times New Roman"/>
                <w:sz w:val="24"/>
                <w:szCs w:val="24"/>
              </w:rPr>
              <w:t>Clic en “Cancelar”.</w:t>
            </w:r>
          </w:p>
          <w:p w14:paraId="2B049A00" w14:textId="7462E27C" w:rsidR="007A7D85" w:rsidRDefault="007A7D85" w:rsidP="00A82875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>
              <w:rPr>
                <w:rFonts w:ascii="Times New Roman" w:hAnsi="Times New Roman" w:cs="Times New Roman"/>
              </w:rPr>
              <w:t xml:space="preserve"> cierra la ventana.</w:t>
            </w:r>
          </w:p>
          <w:p w14:paraId="17F736C4" w14:textId="52B2A8DA" w:rsidR="007A7D85" w:rsidRPr="007A7D85" w:rsidRDefault="007A7D85" w:rsidP="00A82875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  <w:r w:rsidRPr="007A7D85">
              <w:rPr>
                <w:rFonts w:ascii="Times New Roman" w:hAnsi="Times New Roman" w:cs="Times New Roman"/>
              </w:rPr>
              <w:t>Regresa al paso 2 del flujo normal.</w:t>
            </w:r>
          </w:p>
        </w:tc>
      </w:tr>
      <w:tr w:rsidR="00441363" w:rsidRPr="00B11C74" w14:paraId="39C2B058" w14:textId="77777777" w:rsidTr="00D8122A">
        <w:tc>
          <w:tcPr>
            <w:tcW w:w="2122" w:type="dxa"/>
          </w:tcPr>
          <w:p w14:paraId="56A56E49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7614" w:type="dxa"/>
          </w:tcPr>
          <w:p w14:paraId="6509F353" w14:textId="77777777" w:rsidR="00233F26" w:rsidRDefault="00233F26" w:rsidP="00233F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2AFE4B31" w14:textId="24CF2B92" w:rsidR="00233F26" w:rsidRDefault="00233F26" w:rsidP="00A82875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  <w:r w:rsidRPr="00233F26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233F26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65117066" w14:textId="6BB29CB9" w:rsidR="00233F26" w:rsidRDefault="00233F26" w:rsidP="00A82875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  <w:r w:rsidRPr="00233F26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233F26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787891CF" w14:textId="3D970116" w:rsidR="00233F26" w:rsidRPr="00233F26" w:rsidRDefault="00233F26" w:rsidP="00A82875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  <w:r w:rsidRPr="00233F26">
              <w:rPr>
                <w:rFonts w:ascii="Times New Roman" w:hAnsi="Times New Roman" w:cs="Times New Roman"/>
              </w:rPr>
              <w:t>Fin del Caso de Uso.</w:t>
            </w:r>
          </w:p>
          <w:p w14:paraId="447EADFB" w14:textId="77777777" w:rsidR="00233F26" w:rsidRDefault="00233F26" w:rsidP="00233F26">
            <w:pPr>
              <w:rPr>
                <w:rFonts w:ascii="Times New Roman" w:hAnsi="Times New Roman" w:cs="Times New Roman"/>
              </w:rPr>
            </w:pPr>
          </w:p>
          <w:p w14:paraId="4AE552B8" w14:textId="77777777" w:rsidR="00233F26" w:rsidRDefault="00233F26" w:rsidP="00233F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0BC6271D" w14:textId="0CBBBF52" w:rsidR="00233F26" w:rsidRDefault="00233F26" w:rsidP="00A82875">
            <w:pPr>
              <w:pStyle w:val="Prrafodelista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  <w:r w:rsidRPr="00233F26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233F26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2CCA0DCE" w14:textId="53F74834" w:rsidR="00233F26" w:rsidRDefault="00233F26" w:rsidP="00A82875">
            <w:pPr>
              <w:pStyle w:val="Prrafodelista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  <w:r w:rsidRPr="00233F26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233F26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2384D3EB" w14:textId="19CB7166" w:rsidR="00441363" w:rsidRPr="00233F26" w:rsidRDefault="00233F26" w:rsidP="00A82875">
            <w:pPr>
              <w:pStyle w:val="Prrafodelista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  <w:r w:rsidRPr="00233F26">
              <w:rPr>
                <w:rFonts w:ascii="Times New Roman" w:hAnsi="Times New Roman" w:cs="Times New Roman"/>
              </w:rPr>
              <w:t>Fin del Caso de Uso.</w:t>
            </w:r>
          </w:p>
        </w:tc>
      </w:tr>
      <w:tr w:rsidR="00441363" w:rsidRPr="00B11C74" w14:paraId="191A1F5E" w14:textId="77777777" w:rsidTr="00D8122A">
        <w:tc>
          <w:tcPr>
            <w:tcW w:w="2122" w:type="dxa"/>
          </w:tcPr>
          <w:p w14:paraId="7CF3EEDD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351F9EC1" w14:textId="1069FFA1" w:rsidR="00441363" w:rsidRPr="00B11C74" w:rsidRDefault="00233F26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Se han modificado registros en la base de datos en de un </w:t>
            </w:r>
            <w:r w:rsidRPr="00233F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Producto de dulcería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en una </w:t>
            </w:r>
            <w:r w:rsidRPr="00233F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Sucursal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41363" w:rsidRPr="00B11C74" w14:paraId="460E154D" w14:textId="77777777" w:rsidTr="00D8122A">
        <w:tc>
          <w:tcPr>
            <w:tcW w:w="2122" w:type="dxa"/>
          </w:tcPr>
          <w:p w14:paraId="1A32170B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0EAAB5D3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1363" w:rsidRPr="00B11C74" w14:paraId="633D7920" w14:textId="77777777" w:rsidTr="00D8122A">
        <w:tc>
          <w:tcPr>
            <w:tcW w:w="2122" w:type="dxa"/>
          </w:tcPr>
          <w:p w14:paraId="255406E9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2399ED9E" w14:textId="2ABB4D88" w:rsidR="00441363" w:rsidRPr="00B11C74" w:rsidRDefault="00233F26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  <w:tr w:rsidR="00441363" w:rsidRPr="00B11C74" w14:paraId="203C7AF3" w14:textId="77777777" w:rsidTr="00D8122A">
        <w:tc>
          <w:tcPr>
            <w:tcW w:w="2122" w:type="dxa"/>
          </w:tcPr>
          <w:p w14:paraId="485C9957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23737AD8" w14:textId="4EBF6058" w:rsidR="00441363" w:rsidRPr="00B11C74" w:rsidRDefault="00233F26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</w:tbl>
    <w:p w14:paraId="593F9202" w14:textId="76F15000" w:rsidR="00441363" w:rsidRDefault="00441363"/>
    <w:p w14:paraId="0C6D22CD" w14:textId="4DF1112B" w:rsidR="00441363" w:rsidRDefault="00441363">
      <w:pPr>
        <w:spacing w:line="278" w:lineRule="auto"/>
      </w:pPr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CA5805" w:rsidRPr="00B11C74" w14:paraId="663D4FD7" w14:textId="77777777" w:rsidTr="00F15D76">
        <w:tc>
          <w:tcPr>
            <w:tcW w:w="2122" w:type="dxa"/>
          </w:tcPr>
          <w:p w14:paraId="2EB76DCF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7614" w:type="dxa"/>
          </w:tcPr>
          <w:p w14:paraId="4DFC61B6" w14:textId="77777777" w:rsidR="00CA5805" w:rsidRPr="00B11C74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CU-12</w:t>
            </w:r>
          </w:p>
        </w:tc>
      </w:tr>
      <w:tr w:rsidR="00CA5805" w:rsidRPr="00B11C74" w14:paraId="1EC3A0E7" w14:textId="77777777" w:rsidTr="00F15D76">
        <w:tc>
          <w:tcPr>
            <w:tcW w:w="2122" w:type="dxa"/>
          </w:tcPr>
          <w:p w14:paraId="592CEB4E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2B4C075F" w14:textId="7EDADBF6" w:rsidR="00CA5805" w:rsidRPr="00B11C74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Realizar pago</w:t>
            </w:r>
          </w:p>
        </w:tc>
      </w:tr>
      <w:tr w:rsidR="00CA5805" w:rsidRPr="00B11C74" w14:paraId="6771D124" w14:textId="77777777" w:rsidTr="00F15D76">
        <w:tc>
          <w:tcPr>
            <w:tcW w:w="2122" w:type="dxa"/>
          </w:tcPr>
          <w:p w14:paraId="52008C24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7A0D3331" w14:textId="77777777" w:rsidR="00CA5805" w:rsidRPr="00B11C74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Gabriel Armas Viveros</w:t>
            </w:r>
          </w:p>
        </w:tc>
      </w:tr>
      <w:tr w:rsidR="00CA5805" w:rsidRPr="00B11C74" w14:paraId="494C691C" w14:textId="77777777" w:rsidTr="00F15D76">
        <w:tc>
          <w:tcPr>
            <w:tcW w:w="2122" w:type="dxa"/>
          </w:tcPr>
          <w:p w14:paraId="147132F7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55BCDBE3" w14:textId="64F9DC4E" w:rsidR="00CA5805" w:rsidRPr="00B11C74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30-03-2025</w:t>
            </w:r>
          </w:p>
        </w:tc>
      </w:tr>
      <w:tr w:rsidR="00CA5805" w:rsidRPr="00B11C74" w14:paraId="00A8C2C6" w14:textId="77777777" w:rsidTr="00F15D76">
        <w:tc>
          <w:tcPr>
            <w:tcW w:w="2122" w:type="dxa"/>
          </w:tcPr>
          <w:p w14:paraId="13692241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4353CB3D" w14:textId="343D5C1D" w:rsidR="00CA5805" w:rsidRPr="00B11C74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Permite al </w:t>
            </w:r>
            <w:r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16E6C">
              <w:rPr>
                <w:rFonts w:ascii="Times New Roman" w:hAnsi="Times New Roman" w:cs="Times New Roman"/>
                <w:sz w:val="24"/>
                <w:szCs w:val="24"/>
              </w:rPr>
              <w:t>realizar el cobro de una compra en dulcería o taquilla con los distintos métodos de pago.</w:t>
            </w:r>
          </w:p>
        </w:tc>
      </w:tr>
      <w:tr w:rsidR="00CA5805" w:rsidRPr="00B11C74" w14:paraId="721517AD" w14:textId="77777777" w:rsidTr="00F15D76">
        <w:tc>
          <w:tcPr>
            <w:tcW w:w="2122" w:type="dxa"/>
          </w:tcPr>
          <w:p w14:paraId="6544D0B6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1C07CB75" w14:textId="77777777" w:rsidR="00CA5805" w:rsidRPr="00B11C74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</w:p>
        </w:tc>
      </w:tr>
      <w:tr w:rsidR="00CA5805" w:rsidRPr="00B11C74" w14:paraId="04BA1809" w14:textId="77777777" w:rsidTr="00F15D76">
        <w:tc>
          <w:tcPr>
            <w:tcW w:w="2122" w:type="dxa"/>
          </w:tcPr>
          <w:p w14:paraId="2E3A2F53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09365727" w14:textId="20480C46" w:rsidR="00CA5805" w:rsidRPr="00B11C74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</w:t>
            </w:r>
            <w:r w:rsidR="009066A4">
              <w:rPr>
                <w:rFonts w:ascii="Times New Roman" w:hAnsi="Times New Roman" w:cs="Times New Roman"/>
                <w:sz w:val="24"/>
                <w:szCs w:val="24"/>
              </w:rPr>
              <w:t>Realizar pago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CA5805" w:rsidRPr="00B11C74" w14:paraId="6EDECD48" w14:textId="77777777" w:rsidTr="00F15D76">
        <w:tc>
          <w:tcPr>
            <w:tcW w:w="2122" w:type="dxa"/>
          </w:tcPr>
          <w:p w14:paraId="7238D2D4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08FD0CC0" w14:textId="0BA79C68" w:rsidR="00CA5805" w:rsidRPr="00B11C74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</w:t>
            </w:r>
            <w:r w:rsidR="009066A4">
              <w:rPr>
                <w:rFonts w:ascii="Times New Roman" w:hAnsi="Times New Roman" w:cs="Times New Roman"/>
                <w:sz w:val="24"/>
                <w:szCs w:val="24"/>
              </w:rPr>
              <w:t xml:space="preserve">Deben existir </w:t>
            </w:r>
            <w:r w:rsidR="009066A4" w:rsidRPr="009066A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productos de dulcería </w:t>
            </w:r>
            <w:r w:rsidR="009066A4" w:rsidRPr="009066A4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9066A4" w:rsidRPr="009066A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boletos</w:t>
            </w:r>
            <w:r w:rsidR="009066A4">
              <w:rPr>
                <w:rFonts w:ascii="Times New Roman" w:hAnsi="Times New Roman" w:cs="Times New Roman"/>
                <w:sz w:val="24"/>
                <w:szCs w:val="24"/>
              </w:rPr>
              <w:t xml:space="preserve"> seleccionados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A5805" w:rsidRPr="008F58D5" w14:paraId="0BD1C19C" w14:textId="77777777" w:rsidTr="00F15D76">
        <w:tc>
          <w:tcPr>
            <w:tcW w:w="2122" w:type="dxa"/>
          </w:tcPr>
          <w:p w14:paraId="74763173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7A2E67E4" w14:textId="11E15209" w:rsidR="00A16E6C" w:rsidRDefault="00CA5805" w:rsidP="00A16E6C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lang w:val="es-MX"/>
              </w:rPr>
            </w:pPr>
            <w:r w:rsidRPr="00A16E6C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A16E6C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 w:rsidRPr="00A16E6C">
              <w:rPr>
                <w:rFonts w:ascii="Times New Roman" w:hAnsi="Times New Roman" w:cs="Times New Roman"/>
                <w:lang w:val="es-MX"/>
              </w:rPr>
              <w:t xml:space="preserve"> muestra la ventana “GUI-</w:t>
            </w:r>
            <w:r w:rsidR="0070117C">
              <w:rPr>
                <w:rFonts w:ascii="Times New Roman" w:hAnsi="Times New Roman" w:cs="Times New Roman"/>
                <w:lang w:val="es-MX"/>
              </w:rPr>
              <w:t>Método de pago</w:t>
            </w:r>
            <w:r w:rsidRPr="00A16E6C">
              <w:rPr>
                <w:rFonts w:ascii="Times New Roman" w:hAnsi="Times New Roman" w:cs="Times New Roman"/>
                <w:lang w:val="es-MX"/>
              </w:rPr>
              <w:t>”</w:t>
            </w:r>
            <w:r w:rsidR="0070117C">
              <w:rPr>
                <w:rFonts w:ascii="Times New Roman" w:hAnsi="Times New Roman" w:cs="Times New Roman"/>
                <w:lang w:val="es-MX"/>
              </w:rPr>
              <w:t xml:space="preserve"> con la cantidad total a pagar con</w:t>
            </w:r>
            <w:r w:rsidRPr="00A16E6C">
              <w:rPr>
                <w:rFonts w:ascii="Times New Roman" w:hAnsi="Times New Roman" w:cs="Times New Roman"/>
                <w:lang w:val="es-MX"/>
              </w:rPr>
              <w:t xml:space="preserve"> los botones de “</w:t>
            </w:r>
            <w:r w:rsidR="0070117C">
              <w:rPr>
                <w:rFonts w:ascii="Times New Roman" w:hAnsi="Times New Roman" w:cs="Times New Roman"/>
                <w:lang w:val="es-MX"/>
              </w:rPr>
              <w:t>Tarjeta</w:t>
            </w:r>
            <w:r w:rsidRPr="00A16E6C">
              <w:rPr>
                <w:rFonts w:ascii="Times New Roman" w:hAnsi="Times New Roman" w:cs="Times New Roman"/>
                <w:lang w:val="es-MX"/>
              </w:rPr>
              <w:t>”</w:t>
            </w:r>
            <w:r w:rsidR="0070117C">
              <w:rPr>
                <w:rFonts w:ascii="Times New Roman" w:hAnsi="Times New Roman" w:cs="Times New Roman"/>
                <w:lang w:val="es-MX"/>
              </w:rPr>
              <w:t xml:space="preserve">, “Aplicar puntos”, “Efectivo” y </w:t>
            </w:r>
            <w:r w:rsidRPr="00A16E6C">
              <w:rPr>
                <w:rFonts w:ascii="Times New Roman" w:hAnsi="Times New Roman" w:cs="Times New Roman"/>
                <w:lang w:val="es-MX"/>
              </w:rPr>
              <w:t xml:space="preserve">“Cancelar </w:t>
            </w:r>
            <w:r w:rsidR="00A16E6C">
              <w:rPr>
                <w:rFonts w:ascii="Times New Roman" w:hAnsi="Times New Roman" w:cs="Times New Roman"/>
                <w:lang w:val="es-MX"/>
              </w:rPr>
              <w:t>pago</w:t>
            </w:r>
            <w:r w:rsidRPr="00A16E6C">
              <w:rPr>
                <w:rFonts w:ascii="Times New Roman" w:hAnsi="Times New Roman" w:cs="Times New Roman"/>
                <w:lang w:val="es-MX"/>
              </w:rPr>
              <w:t>”</w:t>
            </w:r>
            <w:r w:rsidR="0070117C">
              <w:rPr>
                <w:rFonts w:ascii="Times New Roman" w:hAnsi="Times New Roman" w:cs="Times New Roman"/>
                <w:lang w:val="es-MX"/>
              </w:rPr>
              <w:t>, además de un apartado para colocar los puntos</w:t>
            </w:r>
            <w:r w:rsidR="006973CC">
              <w:rPr>
                <w:rFonts w:ascii="Times New Roman" w:hAnsi="Times New Roman" w:cs="Times New Roman"/>
                <w:lang w:val="es-MX"/>
              </w:rPr>
              <w:t xml:space="preserve"> y el maximo que tiene</w:t>
            </w:r>
            <w:r w:rsidRPr="00A16E6C">
              <w:rPr>
                <w:rFonts w:ascii="Times New Roman" w:hAnsi="Times New Roman" w:cs="Times New Roman"/>
                <w:lang w:val="es-MX"/>
              </w:rPr>
              <w:t>.</w:t>
            </w:r>
            <w:r w:rsidR="006973CC"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6973CC" w:rsidRPr="006973CC">
              <w:rPr>
                <w:rFonts w:ascii="Times New Roman" w:hAnsi="Times New Roman" w:cs="Times New Roman"/>
                <w:highlight w:val="yellow"/>
                <w:lang w:val="es-MX"/>
              </w:rPr>
              <w:t>(ver EX-01)</w:t>
            </w:r>
          </w:p>
          <w:p w14:paraId="180B22DC" w14:textId="1F9B7FB2" w:rsidR="00A16E6C" w:rsidRDefault="00CA5805" w:rsidP="00A16E6C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lang w:val="es-MX"/>
              </w:rPr>
            </w:pPr>
            <w:r w:rsidRPr="00A16E6C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A16E6C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 w:rsidRPr="00A16E6C"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70117C">
              <w:rPr>
                <w:rFonts w:ascii="Times New Roman" w:hAnsi="Times New Roman" w:cs="Times New Roman"/>
                <w:lang w:val="es-MX"/>
              </w:rPr>
              <w:t xml:space="preserve">llena la cantidad deseada de puntos y </w:t>
            </w:r>
            <w:r w:rsidRPr="00A16E6C">
              <w:rPr>
                <w:rFonts w:ascii="Times New Roman" w:hAnsi="Times New Roman" w:cs="Times New Roman"/>
                <w:lang w:val="es-MX"/>
              </w:rPr>
              <w:t>pulsa en “</w:t>
            </w:r>
            <w:r w:rsidR="0070117C">
              <w:rPr>
                <w:rFonts w:ascii="Times New Roman" w:hAnsi="Times New Roman" w:cs="Times New Roman"/>
                <w:lang w:val="es-MX"/>
              </w:rPr>
              <w:t>Aplicar puntos</w:t>
            </w:r>
            <w:r w:rsidRPr="00A16E6C">
              <w:rPr>
                <w:rFonts w:ascii="Times New Roman" w:hAnsi="Times New Roman" w:cs="Times New Roman"/>
                <w:lang w:val="es-MX"/>
              </w:rPr>
              <w:t xml:space="preserve">”. </w:t>
            </w:r>
            <w:r w:rsidRPr="00A16E6C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 w:rsidR="006161ED">
              <w:rPr>
                <w:rFonts w:ascii="Times New Roman" w:hAnsi="Times New Roman" w:cs="Times New Roman"/>
                <w:highlight w:val="yellow"/>
                <w:lang w:val="es-MX"/>
              </w:rPr>
              <w:t>1 y FA-02</w:t>
            </w:r>
            <w:r w:rsidRPr="00A16E6C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3079A23E" w14:textId="660DFA90" w:rsidR="0070117C" w:rsidRDefault="0070117C" w:rsidP="00A16E6C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A16E6C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i/>
                <w:iCs/>
                <w:lang w:val="es-MX"/>
              </w:rPr>
              <w:t xml:space="preserve"> </w:t>
            </w:r>
            <w:r w:rsidR="00206596">
              <w:rPr>
                <w:rFonts w:ascii="Times New Roman" w:hAnsi="Times New Roman" w:cs="Times New Roman"/>
                <w:lang w:val="es-MX"/>
              </w:rPr>
              <w:t>cambia el valor del total.</w:t>
            </w:r>
          </w:p>
          <w:p w14:paraId="0DAFF01B" w14:textId="17968700" w:rsidR="00206596" w:rsidRDefault="00206596" w:rsidP="00A16E6C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lang w:val="es-MX"/>
              </w:rPr>
            </w:pPr>
            <w:r w:rsidRPr="00A16E6C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A16E6C">
              <w:rPr>
                <w:rFonts w:ascii="Times New Roman" w:hAnsi="Times New Roman" w:cs="Times New Roman"/>
                <w:i/>
                <w:iCs/>
                <w:lang w:val="es-MX"/>
              </w:rPr>
              <w:t>Empleado Operativ</w:t>
            </w:r>
            <w:r>
              <w:rPr>
                <w:rFonts w:ascii="Times New Roman" w:hAnsi="Times New Roman" w:cs="Times New Roman"/>
                <w:i/>
                <w:iCs/>
                <w:lang w:val="es-MX"/>
              </w:rPr>
              <w:t xml:space="preserve">o </w:t>
            </w:r>
            <w:r>
              <w:rPr>
                <w:rFonts w:ascii="Times New Roman" w:hAnsi="Times New Roman" w:cs="Times New Roman"/>
                <w:lang w:val="es-MX"/>
              </w:rPr>
              <w:t xml:space="preserve">pulsa el botón de “Tarjeta”. </w:t>
            </w:r>
          </w:p>
          <w:p w14:paraId="352871F4" w14:textId="2FEAA56C" w:rsidR="00206596" w:rsidRDefault="00206596" w:rsidP="00A16E6C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A16E6C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abre la ventana “GUI-Datos tarjeta” con el mensaje “Introduzca la tarjeta” y los botones de “Aceptar” y “Cancelar”.</w:t>
            </w:r>
          </w:p>
          <w:p w14:paraId="7658676F" w14:textId="382711C9" w:rsidR="00206596" w:rsidRPr="00206596" w:rsidRDefault="00206596" w:rsidP="00206596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lang w:val="es-MX"/>
              </w:rPr>
            </w:pPr>
            <w:r w:rsidRPr="00A16E6C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A16E6C">
              <w:rPr>
                <w:rFonts w:ascii="Times New Roman" w:hAnsi="Times New Roman" w:cs="Times New Roman"/>
                <w:i/>
                <w:iCs/>
                <w:lang w:val="es-MX"/>
              </w:rPr>
              <w:t>Empleado Operativ</w:t>
            </w:r>
            <w:r>
              <w:rPr>
                <w:rFonts w:ascii="Times New Roman" w:hAnsi="Times New Roman" w:cs="Times New Roman"/>
                <w:i/>
                <w:iCs/>
                <w:lang w:val="es-MX"/>
              </w:rPr>
              <w:t xml:space="preserve">o </w:t>
            </w:r>
            <w:r>
              <w:rPr>
                <w:rFonts w:ascii="Times New Roman" w:hAnsi="Times New Roman" w:cs="Times New Roman"/>
                <w:lang w:val="es-MX"/>
              </w:rPr>
              <w:t xml:space="preserve">pulsa el botón de “Aceptar”. </w:t>
            </w:r>
            <w:r w:rsidRPr="00206596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 w:rsidR="00C91FF5">
              <w:rPr>
                <w:rFonts w:ascii="Times New Roman" w:hAnsi="Times New Roman" w:cs="Times New Roman"/>
                <w:highlight w:val="yellow"/>
                <w:lang w:val="es-MX"/>
              </w:rPr>
              <w:t>3</w:t>
            </w:r>
            <w:r w:rsidRPr="00206596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52C799CA" w14:textId="27C3FD63" w:rsidR="00A16E6C" w:rsidRDefault="00CA5805" w:rsidP="00A16E6C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lang w:val="es-MX"/>
              </w:rPr>
            </w:pPr>
            <w:r w:rsidRPr="00A16E6C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A16E6C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 w:rsidRPr="00A16E6C">
              <w:rPr>
                <w:rFonts w:ascii="Times New Roman" w:hAnsi="Times New Roman" w:cs="Times New Roman"/>
                <w:lang w:val="es-MX"/>
              </w:rPr>
              <w:t xml:space="preserve"> abre la ventana “GUI-Confirmación” con el mensaje “¿Está seguro de realizar </w:t>
            </w:r>
            <w:r w:rsidR="006973CC">
              <w:rPr>
                <w:rFonts w:ascii="Times New Roman" w:hAnsi="Times New Roman" w:cs="Times New Roman"/>
                <w:lang w:val="es-MX"/>
              </w:rPr>
              <w:t>el pago</w:t>
            </w:r>
            <w:r w:rsidRPr="00A16E6C">
              <w:rPr>
                <w:rFonts w:ascii="Times New Roman" w:hAnsi="Times New Roman" w:cs="Times New Roman"/>
                <w:lang w:val="es-MX"/>
              </w:rPr>
              <w:t>?” y los botones de “Aceptar” y “Cancelar”.</w:t>
            </w:r>
          </w:p>
          <w:p w14:paraId="4595F0F8" w14:textId="758E94B7" w:rsidR="00A16E6C" w:rsidRDefault="00CA5805" w:rsidP="00A16E6C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lang w:val="es-MX"/>
              </w:rPr>
            </w:pPr>
            <w:r w:rsidRPr="00A16E6C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A16E6C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 w:rsidRPr="00A16E6C">
              <w:rPr>
                <w:rFonts w:ascii="Times New Roman" w:hAnsi="Times New Roman" w:cs="Times New Roman"/>
                <w:lang w:val="es-MX"/>
              </w:rPr>
              <w:t xml:space="preserve"> pulsa el botón de “Aceptar”. </w:t>
            </w:r>
            <w:r w:rsidRPr="00A16E6C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 w:rsidR="00C91FF5">
              <w:rPr>
                <w:rFonts w:ascii="Times New Roman" w:hAnsi="Times New Roman" w:cs="Times New Roman"/>
                <w:highlight w:val="yellow"/>
                <w:lang w:val="es-MX"/>
              </w:rPr>
              <w:t>4</w:t>
            </w:r>
            <w:r w:rsidRPr="00A16E6C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3CDDB6F8" w14:textId="4EC3A39B" w:rsidR="00A16E6C" w:rsidRDefault="00CA5805" w:rsidP="00A16E6C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lang w:val="es-MX"/>
              </w:rPr>
            </w:pPr>
            <w:r w:rsidRPr="00A16E6C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A16E6C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 w:rsidRPr="00A16E6C">
              <w:rPr>
                <w:rFonts w:ascii="Times New Roman" w:hAnsi="Times New Roman" w:cs="Times New Roman"/>
                <w:lang w:val="es-MX"/>
              </w:rPr>
              <w:t xml:space="preserve"> cierra las ventanas, realiza la operación en la base de datos y muestra el mensaje “</w:t>
            </w:r>
            <w:r w:rsidR="00C817E1">
              <w:rPr>
                <w:rFonts w:ascii="Times New Roman" w:hAnsi="Times New Roman" w:cs="Times New Roman"/>
                <w:lang w:val="es-MX"/>
              </w:rPr>
              <w:t>Pago realizado exitosamente</w:t>
            </w:r>
            <w:r w:rsidR="00384662">
              <w:rPr>
                <w:rFonts w:ascii="Times New Roman" w:hAnsi="Times New Roman" w:cs="Times New Roman"/>
                <w:lang w:val="es-MX"/>
              </w:rPr>
              <w:t>”</w:t>
            </w:r>
            <w:r w:rsidR="00C817E1">
              <w:rPr>
                <w:rFonts w:ascii="Times New Roman" w:hAnsi="Times New Roman" w:cs="Times New Roman"/>
                <w:lang w:val="es-MX"/>
              </w:rPr>
              <w:t xml:space="preserve">. </w:t>
            </w:r>
            <w:r w:rsidRPr="00A16E6C">
              <w:rPr>
                <w:rFonts w:ascii="Times New Roman" w:hAnsi="Times New Roman" w:cs="Times New Roman"/>
                <w:highlight w:val="yellow"/>
                <w:lang w:val="es-MX"/>
              </w:rPr>
              <w:t>(ver EX-01 y EX-02)</w:t>
            </w:r>
          </w:p>
          <w:p w14:paraId="12741EE4" w14:textId="6AC04D9B" w:rsidR="00CA5805" w:rsidRPr="00A16E6C" w:rsidRDefault="00CA5805" w:rsidP="00A16E6C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lang w:val="es-MX"/>
              </w:rPr>
            </w:pPr>
            <w:r w:rsidRPr="00A16E6C">
              <w:rPr>
                <w:rFonts w:ascii="Times New Roman" w:hAnsi="Times New Roman" w:cs="Times New Roman"/>
                <w:lang w:val="es-MX"/>
              </w:rPr>
              <w:t>Fin del Caso de Uso</w:t>
            </w:r>
            <w:r w:rsidR="00C817E1">
              <w:rPr>
                <w:rFonts w:ascii="Times New Roman" w:hAnsi="Times New Roman" w:cs="Times New Roman"/>
                <w:lang w:val="es-MX"/>
              </w:rPr>
              <w:t>.</w:t>
            </w:r>
          </w:p>
        </w:tc>
      </w:tr>
      <w:tr w:rsidR="00CA5805" w:rsidRPr="00041B0C" w14:paraId="08766F4A" w14:textId="77777777" w:rsidTr="00F15D76">
        <w:tc>
          <w:tcPr>
            <w:tcW w:w="2122" w:type="dxa"/>
          </w:tcPr>
          <w:p w14:paraId="08FD3AAB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5518B556" w14:textId="77777777" w:rsidR="004415CE" w:rsidRDefault="00CA5805" w:rsidP="004415CE">
            <w:pPr>
              <w:rPr>
                <w:rFonts w:ascii="Times New Roman" w:hAnsi="Times New Roman" w:cs="Times New Roman"/>
                <w:kern w:val="2"/>
                <w:sz w:val="24"/>
                <w:szCs w:val="24"/>
                <w:lang w:val="es-ES_tradnl"/>
                <w14:ligatures w14:val="standardContextual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FA-01: </w:t>
            </w:r>
            <w:r w:rsidR="00C817E1">
              <w:rPr>
                <w:rFonts w:ascii="Times New Roman" w:hAnsi="Times New Roman" w:cs="Times New Roman"/>
                <w:sz w:val="24"/>
                <w:szCs w:val="24"/>
              </w:rPr>
              <w:t>Clic en el</w:t>
            </w:r>
            <w:r w:rsidR="004415CE">
              <w:rPr>
                <w:rFonts w:ascii="Times New Roman" w:hAnsi="Times New Roman" w:cs="Times New Roman"/>
                <w:sz w:val="24"/>
                <w:szCs w:val="24"/>
              </w:rPr>
              <w:t xml:space="preserve"> botón “Efectivo”</w:t>
            </w:r>
            <w:r w:rsidR="00C817E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0282F43" w14:textId="496A7E0B" w:rsidR="00C817E1" w:rsidRDefault="00C817E1" w:rsidP="008663A9">
            <w:pPr>
              <w:pStyle w:val="Prrafodelista"/>
              <w:numPr>
                <w:ilvl w:val="0"/>
                <w:numId w:val="56"/>
              </w:numPr>
              <w:rPr>
                <w:rFonts w:ascii="Times New Roman" w:hAnsi="Times New Roman" w:cs="Times New Roman"/>
                <w:lang w:val="es-MX"/>
              </w:rPr>
            </w:pPr>
            <w:r w:rsidRPr="004415CE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415CE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 w:rsidRPr="004415CE">
              <w:rPr>
                <w:rFonts w:ascii="Times New Roman" w:hAnsi="Times New Roman" w:cs="Times New Roman"/>
                <w:lang w:val="es-MX"/>
              </w:rPr>
              <w:t xml:space="preserve"> abre la ventana “GUI-Confirmación” con el mensaje “¿</w:t>
            </w:r>
            <w:r w:rsidR="004415CE" w:rsidRPr="00A16E6C">
              <w:rPr>
                <w:rFonts w:ascii="Times New Roman" w:hAnsi="Times New Roman" w:cs="Times New Roman"/>
                <w:lang w:val="es-MX"/>
              </w:rPr>
              <w:t xml:space="preserve">Está seguro de </w:t>
            </w:r>
            <w:r w:rsidR="006973CC">
              <w:rPr>
                <w:rFonts w:ascii="Times New Roman" w:hAnsi="Times New Roman" w:cs="Times New Roman"/>
                <w:lang w:val="es-MX"/>
              </w:rPr>
              <w:t>realizar el pago</w:t>
            </w:r>
            <w:r w:rsidRPr="004415CE">
              <w:rPr>
                <w:rFonts w:ascii="Times New Roman" w:hAnsi="Times New Roman" w:cs="Times New Roman"/>
                <w:lang w:val="es-MX"/>
              </w:rPr>
              <w:t>?” y los botones de “Aceptar” y “Cancelar”.</w:t>
            </w:r>
          </w:p>
          <w:p w14:paraId="07EB20EC" w14:textId="230E40B8" w:rsidR="004415CE" w:rsidRPr="008663A9" w:rsidRDefault="008663A9" w:rsidP="008663A9">
            <w:pPr>
              <w:pStyle w:val="Prrafodelista"/>
              <w:numPr>
                <w:ilvl w:val="0"/>
                <w:numId w:val="56"/>
              </w:numPr>
              <w:rPr>
                <w:rFonts w:ascii="Times New Roman" w:hAnsi="Times New Roman" w:cs="Times New Roman"/>
                <w:lang w:val="es-MX"/>
              </w:rPr>
            </w:pPr>
            <w:r w:rsidRPr="00A16E6C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A16E6C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 w:rsidRPr="00A16E6C">
              <w:rPr>
                <w:rFonts w:ascii="Times New Roman" w:hAnsi="Times New Roman" w:cs="Times New Roman"/>
                <w:lang w:val="es-MX"/>
              </w:rPr>
              <w:t xml:space="preserve"> pulsa el botón de “Aceptar”.</w:t>
            </w:r>
          </w:p>
          <w:p w14:paraId="3EB2AB18" w14:textId="0462838E" w:rsidR="00CA5805" w:rsidRPr="0070117C" w:rsidRDefault="00CA5805" w:rsidP="008663A9">
            <w:pPr>
              <w:pStyle w:val="Prrafodelista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 w:rsidRPr="0070117C">
              <w:rPr>
                <w:rFonts w:ascii="Times New Roman" w:hAnsi="Times New Roman" w:cs="Times New Roman"/>
              </w:rPr>
              <w:t>Fin del Caso de Uso.</w:t>
            </w:r>
          </w:p>
          <w:p w14:paraId="675A90A8" w14:textId="77777777" w:rsidR="00CA5805" w:rsidRDefault="00CA5805" w:rsidP="00F15D76">
            <w:pPr>
              <w:rPr>
                <w:rFonts w:ascii="Times New Roman" w:hAnsi="Times New Roman" w:cs="Times New Roman"/>
              </w:rPr>
            </w:pPr>
          </w:p>
          <w:p w14:paraId="186C6E2D" w14:textId="6C746E37" w:rsidR="00CA5805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B0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FA-02: Clic en “Cancelar </w:t>
            </w:r>
            <w:r w:rsidR="00D13B89">
              <w:rPr>
                <w:rFonts w:ascii="Times New Roman" w:hAnsi="Times New Roman" w:cs="Times New Roman"/>
                <w:sz w:val="24"/>
                <w:szCs w:val="24"/>
              </w:rPr>
              <w:t>pago</w:t>
            </w:r>
            <w:r w:rsidRPr="00041B0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002B1C" w14:textId="130A2BD0" w:rsidR="0070117C" w:rsidRPr="00D54631" w:rsidRDefault="00CA5805" w:rsidP="00D54631">
            <w:pPr>
              <w:pStyle w:val="Prrafodelista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 w:rsidRPr="00D54631">
              <w:rPr>
                <w:rFonts w:ascii="Times New Roman" w:hAnsi="Times New Roman" w:cs="Times New Roman"/>
              </w:rPr>
              <w:t xml:space="preserve">El </w:t>
            </w:r>
            <w:r w:rsidRPr="00D54631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D54631">
              <w:rPr>
                <w:rFonts w:ascii="Times New Roman" w:hAnsi="Times New Roman" w:cs="Times New Roman"/>
              </w:rPr>
              <w:t xml:space="preserve"> abre la ventana “GUI-Confirmación” con el mensaje “¿Está seguro de </w:t>
            </w:r>
            <w:r w:rsidR="006973CC">
              <w:rPr>
                <w:rFonts w:ascii="Times New Roman" w:hAnsi="Times New Roman" w:cs="Times New Roman"/>
              </w:rPr>
              <w:t>cancelar el pago</w:t>
            </w:r>
            <w:r w:rsidRPr="00D54631">
              <w:rPr>
                <w:rFonts w:ascii="Times New Roman" w:hAnsi="Times New Roman" w:cs="Times New Roman"/>
              </w:rPr>
              <w:t>?” junto a los botones de “Aceptar” y “Cancelar”.</w:t>
            </w:r>
          </w:p>
          <w:p w14:paraId="21F308F6" w14:textId="7ADD6888" w:rsidR="00CA5805" w:rsidRPr="0070117C" w:rsidRDefault="00CA5805" w:rsidP="00D54631">
            <w:pPr>
              <w:pStyle w:val="Prrafodelista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 w:rsidRPr="0070117C">
              <w:rPr>
                <w:rFonts w:ascii="Times New Roman" w:hAnsi="Times New Roman" w:cs="Times New Roman"/>
              </w:rPr>
              <w:t xml:space="preserve">El </w:t>
            </w:r>
            <w:r w:rsidRPr="0070117C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70117C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03AB9505" w14:textId="77777777" w:rsidR="00CA5805" w:rsidRDefault="00CA5805" w:rsidP="00D54631">
            <w:pPr>
              <w:pStyle w:val="Prrafodelista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</w:rPr>
              <w:t>Sistema</w:t>
            </w:r>
            <w:r w:rsidRPr="008116A1">
              <w:rPr>
                <w:rFonts w:ascii="Times New Roman" w:hAnsi="Times New Roman" w:cs="Times New Roman"/>
              </w:rPr>
              <w:t xml:space="preserve"> cierra la ventana.</w:t>
            </w:r>
          </w:p>
          <w:p w14:paraId="68809783" w14:textId="77777777" w:rsidR="00CA5805" w:rsidRDefault="00CA5805" w:rsidP="00D54631">
            <w:pPr>
              <w:pStyle w:val="Prrafodelista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Fin del Caso de Uso</w:t>
            </w:r>
            <w:r w:rsidRPr="008116A1">
              <w:rPr>
                <w:rFonts w:ascii="Times New Roman" w:hAnsi="Times New Roman" w:cs="Times New Roman"/>
              </w:rPr>
              <w:t>.</w:t>
            </w:r>
          </w:p>
          <w:p w14:paraId="4DC928A2" w14:textId="77777777" w:rsidR="000A5D28" w:rsidRDefault="000A5D28" w:rsidP="000A5D28">
            <w:pPr>
              <w:rPr>
                <w:rFonts w:ascii="Times New Roman" w:hAnsi="Times New Roman" w:cs="Times New Roman"/>
              </w:rPr>
            </w:pPr>
          </w:p>
          <w:p w14:paraId="454B5631" w14:textId="23C3E6C6" w:rsidR="000A5D28" w:rsidRDefault="000A5D28" w:rsidP="000A5D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7450"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77450">
              <w:rPr>
                <w:rFonts w:ascii="Times New Roman" w:hAnsi="Times New Roman" w:cs="Times New Roman"/>
                <w:sz w:val="24"/>
                <w:szCs w:val="24"/>
              </w:rPr>
              <w:t>: Clic en “Cancelar”.</w:t>
            </w:r>
          </w:p>
          <w:p w14:paraId="631034AA" w14:textId="4A865A76" w:rsidR="000A5D28" w:rsidRDefault="000A5D28" w:rsidP="000A5D28">
            <w:pPr>
              <w:pStyle w:val="Prrafodelista"/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cierra la ventana “GUI-Datos tarjeta”.</w:t>
            </w:r>
          </w:p>
          <w:p w14:paraId="5A6BE03F" w14:textId="6E965D19" w:rsidR="000A5D28" w:rsidRPr="000A5D28" w:rsidRDefault="000A5D28" w:rsidP="000A5D28">
            <w:pPr>
              <w:pStyle w:val="Prrafodelista"/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Regresa al paso 2 del flujo normal.</w:t>
            </w:r>
          </w:p>
          <w:p w14:paraId="0645B45E" w14:textId="77777777" w:rsidR="000A5D28" w:rsidRPr="000A5D28" w:rsidRDefault="000A5D28" w:rsidP="000A5D28">
            <w:pPr>
              <w:rPr>
                <w:rFonts w:ascii="Times New Roman" w:hAnsi="Times New Roman" w:cs="Times New Roman"/>
              </w:rPr>
            </w:pPr>
          </w:p>
          <w:p w14:paraId="2523A4AE" w14:textId="73489003" w:rsidR="000A5D28" w:rsidRDefault="00CA5805" w:rsidP="000A5D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7450"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C91FF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77450">
              <w:rPr>
                <w:rFonts w:ascii="Times New Roman" w:hAnsi="Times New Roman" w:cs="Times New Roman"/>
                <w:sz w:val="24"/>
                <w:szCs w:val="24"/>
              </w:rPr>
              <w:t>: Clic en “Cancelar”.</w:t>
            </w:r>
          </w:p>
          <w:p w14:paraId="202D31C9" w14:textId="6AF1EF06" w:rsidR="00CA5805" w:rsidRPr="000A5D28" w:rsidRDefault="00CA5805" w:rsidP="000A5D28">
            <w:pPr>
              <w:pStyle w:val="Prrafodelista"/>
              <w:numPr>
                <w:ilvl w:val="0"/>
                <w:numId w:val="60"/>
              </w:numPr>
              <w:rPr>
                <w:rFonts w:ascii="Times New Roman" w:hAnsi="Times New Roman" w:cs="Times New Roman"/>
              </w:rPr>
            </w:pPr>
            <w:r w:rsidRPr="000A5D28">
              <w:rPr>
                <w:rFonts w:ascii="Times New Roman" w:hAnsi="Times New Roman" w:cs="Times New Roman"/>
              </w:rPr>
              <w:t xml:space="preserve">El </w:t>
            </w:r>
            <w:r w:rsidRPr="000A5D28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0A5D28">
              <w:rPr>
                <w:rFonts w:ascii="Times New Roman" w:hAnsi="Times New Roman" w:cs="Times New Roman"/>
              </w:rPr>
              <w:t xml:space="preserve"> cierra la ventana.</w:t>
            </w:r>
          </w:p>
          <w:p w14:paraId="00DBB9E0" w14:textId="77777777" w:rsidR="00CA5805" w:rsidRPr="00041B0C" w:rsidRDefault="00CA5805" w:rsidP="00D54631">
            <w:pPr>
              <w:pStyle w:val="Prrafodelista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077450">
              <w:rPr>
                <w:rFonts w:ascii="Times New Roman" w:hAnsi="Times New Roman" w:cs="Times New Roman"/>
              </w:rPr>
              <w:t>Regresa al paso 2 del flujo normal.</w:t>
            </w:r>
          </w:p>
        </w:tc>
      </w:tr>
      <w:tr w:rsidR="00CA5805" w:rsidRPr="009954EC" w14:paraId="580C905D" w14:textId="77777777" w:rsidTr="00F15D76">
        <w:tc>
          <w:tcPr>
            <w:tcW w:w="2122" w:type="dxa"/>
          </w:tcPr>
          <w:p w14:paraId="4298241A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7614" w:type="dxa"/>
          </w:tcPr>
          <w:p w14:paraId="61ADE3F4" w14:textId="77777777" w:rsidR="00CA5805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3174C713" w14:textId="77777777" w:rsidR="000A5D28" w:rsidRDefault="00CA5805" w:rsidP="000A5D28">
            <w:pPr>
              <w:pStyle w:val="Prrafodelista"/>
              <w:numPr>
                <w:ilvl w:val="0"/>
                <w:numId w:val="61"/>
              </w:numPr>
              <w:rPr>
                <w:rFonts w:ascii="Times New Roman" w:hAnsi="Times New Roman" w:cs="Times New Roman"/>
              </w:rPr>
            </w:pPr>
            <w:r w:rsidRPr="000A5D28">
              <w:rPr>
                <w:rFonts w:ascii="Times New Roman" w:hAnsi="Times New Roman" w:cs="Times New Roman"/>
              </w:rPr>
              <w:t xml:space="preserve">El </w:t>
            </w:r>
            <w:r w:rsidRPr="000A5D28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0A5D28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07F494CD" w14:textId="77777777" w:rsidR="000A5D28" w:rsidRDefault="00CA5805" w:rsidP="000A5D28">
            <w:pPr>
              <w:pStyle w:val="Prrafodelista"/>
              <w:numPr>
                <w:ilvl w:val="0"/>
                <w:numId w:val="61"/>
              </w:numPr>
              <w:rPr>
                <w:rFonts w:ascii="Times New Roman" w:hAnsi="Times New Roman" w:cs="Times New Roman"/>
              </w:rPr>
            </w:pPr>
            <w:r w:rsidRPr="000A5D28">
              <w:rPr>
                <w:rFonts w:ascii="Times New Roman" w:hAnsi="Times New Roman" w:cs="Times New Roman"/>
              </w:rPr>
              <w:t xml:space="preserve">El </w:t>
            </w:r>
            <w:r w:rsidRPr="000A5D28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0A5D28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71C54E16" w14:textId="7E01039D" w:rsidR="00CA5805" w:rsidRPr="000A5D28" w:rsidRDefault="00CA5805" w:rsidP="000A5D28">
            <w:pPr>
              <w:pStyle w:val="Prrafodelista"/>
              <w:numPr>
                <w:ilvl w:val="0"/>
                <w:numId w:val="61"/>
              </w:numPr>
              <w:rPr>
                <w:rFonts w:ascii="Times New Roman" w:hAnsi="Times New Roman" w:cs="Times New Roman"/>
              </w:rPr>
            </w:pPr>
            <w:r w:rsidRPr="000A5D28">
              <w:rPr>
                <w:rFonts w:ascii="Times New Roman" w:hAnsi="Times New Roman" w:cs="Times New Roman"/>
              </w:rPr>
              <w:t>Fin del Caso de Uso.</w:t>
            </w:r>
          </w:p>
          <w:p w14:paraId="39518400" w14:textId="77777777" w:rsidR="00CA5805" w:rsidRDefault="00CA5805" w:rsidP="00F15D76">
            <w:pPr>
              <w:rPr>
                <w:rFonts w:ascii="Times New Roman" w:hAnsi="Times New Roman" w:cs="Times New Roman"/>
              </w:rPr>
            </w:pPr>
          </w:p>
          <w:p w14:paraId="0741BDF5" w14:textId="77777777" w:rsidR="00CA5805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00211E33" w14:textId="77777777" w:rsidR="00CA5805" w:rsidRDefault="00CA5805" w:rsidP="0070117C">
            <w:pPr>
              <w:pStyle w:val="Prrafodelista"/>
              <w:numPr>
                <w:ilvl w:val="0"/>
                <w:numId w:val="58"/>
              </w:numPr>
              <w:rPr>
                <w:rFonts w:ascii="Times New Roman" w:hAnsi="Times New Roman" w:cs="Times New Roman"/>
              </w:rPr>
            </w:pPr>
            <w:r w:rsidRPr="009954EC">
              <w:rPr>
                <w:rFonts w:ascii="Times New Roman" w:hAnsi="Times New Roman" w:cs="Times New Roman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9954EC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119034DD" w14:textId="77777777" w:rsidR="00CA5805" w:rsidRDefault="00CA5805" w:rsidP="0070117C">
            <w:pPr>
              <w:pStyle w:val="Prrafodelista"/>
              <w:numPr>
                <w:ilvl w:val="0"/>
                <w:numId w:val="58"/>
              </w:numPr>
              <w:rPr>
                <w:rFonts w:ascii="Times New Roman" w:hAnsi="Times New Roman" w:cs="Times New Roman"/>
              </w:rPr>
            </w:pPr>
            <w:r w:rsidRPr="009954EC">
              <w:rPr>
                <w:rFonts w:ascii="Times New Roman" w:hAnsi="Times New Roman" w:cs="Times New Roman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9954EC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6448CDD0" w14:textId="77777777" w:rsidR="00CA5805" w:rsidRPr="009954EC" w:rsidRDefault="00CA5805" w:rsidP="0070117C">
            <w:pPr>
              <w:pStyle w:val="Prrafodelista"/>
              <w:numPr>
                <w:ilvl w:val="0"/>
                <w:numId w:val="58"/>
              </w:numPr>
              <w:rPr>
                <w:rFonts w:ascii="Times New Roman" w:hAnsi="Times New Roman" w:cs="Times New Roman"/>
              </w:rPr>
            </w:pPr>
            <w:r w:rsidRPr="009954EC">
              <w:rPr>
                <w:rFonts w:ascii="Times New Roman" w:hAnsi="Times New Roman" w:cs="Times New Roman"/>
              </w:rPr>
              <w:t>Fin del Caso de Uso.</w:t>
            </w:r>
          </w:p>
        </w:tc>
      </w:tr>
      <w:tr w:rsidR="00CA5805" w:rsidRPr="00B11C74" w14:paraId="47B7B88E" w14:textId="77777777" w:rsidTr="00F15D76">
        <w:tc>
          <w:tcPr>
            <w:tcW w:w="2122" w:type="dxa"/>
          </w:tcPr>
          <w:p w14:paraId="750B301A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1CA4F6B0" w14:textId="77777777" w:rsidR="00CA5805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</w:t>
            </w:r>
            <w:r w:rsidR="009066A4">
              <w:rPr>
                <w:rFonts w:ascii="Times New Roman" w:hAnsi="Times New Roman" w:cs="Times New Roman"/>
                <w:sz w:val="24"/>
                <w:szCs w:val="24"/>
              </w:rPr>
              <w:t>Se realizó un registro de VENTA nuevo en la base de datos.</w:t>
            </w:r>
          </w:p>
          <w:p w14:paraId="665AE2B2" w14:textId="538BEF8E" w:rsidR="009066A4" w:rsidRPr="00B11C74" w:rsidRDefault="009066A4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POST-02: Los puntos del </w:t>
            </w:r>
            <w:r w:rsidRPr="009066A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 vieron modificados.</w:t>
            </w:r>
          </w:p>
        </w:tc>
      </w:tr>
      <w:tr w:rsidR="00CA5805" w:rsidRPr="00B11C74" w14:paraId="2B2BB736" w14:textId="77777777" w:rsidTr="00F15D76">
        <w:tc>
          <w:tcPr>
            <w:tcW w:w="2122" w:type="dxa"/>
          </w:tcPr>
          <w:p w14:paraId="6E2FFD05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420A9610" w14:textId="77777777" w:rsidR="00CA5805" w:rsidRPr="00B11C74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A5805" w:rsidRPr="00B11C74" w14:paraId="6334766C" w14:textId="77777777" w:rsidTr="00F15D76">
        <w:tc>
          <w:tcPr>
            <w:tcW w:w="2122" w:type="dxa"/>
          </w:tcPr>
          <w:p w14:paraId="47204C76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3D222D66" w14:textId="77777777" w:rsidR="00CA5805" w:rsidRPr="00B11C74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  <w:tr w:rsidR="00CA5805" w:rsidRPr="00B11C74" w14:paraId="2FFAB046" w14:textId="77777777" w:rsidTr="00F15D76">
        <w:tc>
          <w:tcPr>
            <w:tcW w:w="2122" w:type="dxa"/>
          </w:tcPr>
          <w:p w14:paraId="6EAFFB4D" w14:textId="77777777" w:rsidR="00CA5805" w:rsidRPr="00B11C74" w:rsidRDefault="00CA5805" w:rsidP="00F15D7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7048B2A7" w14:textId="77777777" w:rsidR="00CA5805" w:rsidRPr="00B11C74" w:rsidRDefault="00CA5805" w:rsidP="00F15D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</w:tbl>
    <w:p w14:paraId="643DA728" w14:textId="77777777" w:rsidR="00CA5805" w:rsidRDefault="00CA5805">
      <w:pPr>
        <w:spacing w:line="278" w:lineRule="auto"/>
      </w:pPr>
    </w:p>
    <w:p w14:paraId="581327AA" w14:textId="2C429FEB" w:rsidR="00CA5805" w:rsidRDefault="00CA5805">
      <w:pPr>
        <w:spacing w:line="278" w:lineRule="auto"/>
      </w:pPr>
      <w:r>
        <w:br w:type="page"/>
      </w:r>
    </w:p>
    <w:p w14:paraId="12FDD3EA" w14:textId="77777777" w:rsidR="00441363" w:rsidRDefault="0044136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7"/>
        <w:gridCol w:w="6741"/>
      </w:tblGrid>
      <w:tr w:rsidR="00441363" w:rsidRPr="00B11C74" w14:paraId="27A19C9F" w14:textId="77777777" w:rsidTr="00D8122A">
        <w:tc>
          <w:tcPr>
            <w:tcW w:w="2122" w:type="dxa"/>
          </w:tcPr>
          <w:p w14:paraId="6A56EBEC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ID:</w:t>
            </w:r>
          </w:p>
        </w:tc>
        <w:tc>
          <w:tcPr>
            <w:tcW w:w="7614" w:type="dxa"/>
          </w:tcPr>
          <w:p w14:paraId="23A5B871" w14:textId="2E475338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CU-1</w:t>
            </w:r>
            <w:r w:rsidR="00E415B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441363" w:rsidRPr="00B11C74" w14:paraId="71F5A47E" w14:textId="77777777" w:rsidTr="00D8122A">
        <w:tc>
          <w:tcPr>
            <w:tcW w:w="2122" w:type="dxa"/>
          </w:tcPr>
          <w:p w14:paraId="7E0243DE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37F2A01F" w14:textId="266315B8" w:rsidR="00441363" w:rsidRPr="00B11C74" w:rsidRDefault="00E415B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15BD">
              <w:rPr>
                <w:rFonts w:ascii="Times New Roman" w:hAnsi="Times New Roman" w:cs="Times New Roman"/>
                <w:sz w:val="24"/>
                <w:szCs w:val="24"/>
              </w:rPr>
              <w:t>Agregar promoción</w:t>
            </w:r>
          </w:p>
        </w:tc>
      </w:tr>
      <w:tr w:rsidR="00441363" w:rsidRPr="00B11C74" w14:paraId="3C2A35C8" w14:textId="77777777" w:rsidTr="00D8122A">
        <w:tc>
          <w:tcPr>
            <w:tcW w:w="2122" w:type="dxa"/>
          </w:tcPr>
          <w:p w14:paraId="77B470CD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6058726A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Gabriel Armas Viveros</w:t>
            </w:r>
          </w:p>
        </w:tc>
      </w:tr>
      <w:tr w:rsidR="00441363" w:rsidRPr="00B11C74" w14:paraId="5FB90D1B" w14:textId="77777777" w:rsidTr="00D8122A">
        <w:tc>
          <w:tcPr>
            <w:tcW w:w="2122" w:type="dxa"/>
          </w:tcPr>
          <w:p w14:paraId="3A5E1B5D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7E2F5D05" w14:textId="77777777" w:rsidR="00441363" w:rsidRDefault="00E61952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07-03-2025</w:t>
            </w:r>
          </w:p>
          <w:p w14:paraId="474C933B" w14:textId="77A887B0" w:rsidR="00EA6D8D" w:rsidRPr="00B11C74" w:rsidRDefault="00EA6D8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08-03-2025</w:t>
            </w:r>
          </w:p>
        </w:tc>
      </w:tr>
      <w:tr w:rsidR="00441363" w:rsidRPr="00B11C74" w14:paraId="2E08B6C2" w14:textId="77777777" w:rsidTr="00D8122A">
        <w:tc>
          <w:tcPr>
            <w:tcW w:w="2122" w:type="dxa"/>
          </w:tcPr>
          <w:p w14:paraId="5938BA5F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7052A820" w14:textId="4A7F76B0" w:rsidR="00441363" w:rsidRPr="00B11C74" w:rsidRDefault="00E61952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Permite al </w:t>
            </w:r>
            <w:r w:rsidR="004B69AD"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agregar descuentos</w:t>
            </w:r>
            <w:r w:rsidR="00FF594D">
              <w:rPr>
                <w:rFonts w:ascii="Times New Roman" w:hAnsi="Times New Roman" w:cs="Times New Roman"/>
                <w:sz w:val="24"/>
                <w:szCs w:val="24"/>
              </w:rPr>
              <w:t xml:space="preserve"> en la compra de varios productos en la taquilla o dulcería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41363" w:rsidRPr="00B11C74" w14:paraId="182FD9F6" w14:textId="77777777" w:rsidTr="00D8122A">
        <w:tc>
          <w:tcPr>
            <w:tcW w:w="2122" w:type="dxa"/>
          </w:tcPr>
          <w:p w14:paraId="1F57EFF1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0B9CC4A0" w14:textId="7033FAE1" w:rsidR="00441363" w:rsidRPr="00B11C74" w:rsidRDefault="004B69A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</w:p>
        </w:tc>
      </w:tr>
      <w:tr w:rsidR="00441363" w:rsidRPr="00B11C74" w14:paraId="10E2FF01" w14:textId="77777777" w:rsidTr="00D8122A">
        <w:tc>
          <w:tcPr>
            <w:tcW w:w="2122" w:type="dxa"/>
          </w:tcPr>
          <w:p w14:paraId="7EC96FCE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10D32FF2" w14:textId="68CE930E" w:rsidR="00441363" w:rsidRPr="00B11C74" w:rsidRDefault="00FF594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“Agregar nueva promoción”</w:t>
            </w:r>
          </w:p>
        </w:tc>
      </w:tr>
      <w:tr w:rsidR="00441363" w:rsidRPr="00B11C74" w14:paraId="55D6F0CF" w14:textId="77777777" w:rsidTr="00D8122A">
        <w:tc>
          <w:tcPr>
            <w:tcW w:w="2122" w:type="dxa"/>
          </w:tcPr>
          <w:p w14:paraId="6F5D83A8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57D88389" w14:textId="77777777" w:rsidR="00F43552" w:rsidRDefault="00B76E7C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Debe existir inventario de los </w:t>
            </w:r>
            <w:r w:rsidRPr="00B76E7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Productos en dulcería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que se quieren agregar</w:t>
            </w:r>
            <w:r w:rsidR="00F4355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190AA02" w14:textId="2A0FF601" w:rsidR="00D657D0" w:rsidRPr="00B11C74" w:rsidRDefault="00D657D0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PRE-02: No debe de existir otra </w:t>
            </w:r>
            <w:r w:rsidRPr="00D657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Promoción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vigente.</w:t>
            </w:r>
          </w:p>
        </w:tc>
      </w:tr>
      <w:tr w:rsidR="00441363" w:rsidRPr="00B11C74" w14:paraId="3DA4EEA1" w14:textId="77777777" w:rsidTr="00D8122A">
        <w:tc>
          <w:tcPr>
            <w:tcW w:w="2122" w:type="dxa"/>
          </w:tcPr>
          <w:p w14:paraId="31E10633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0503939B" w14:textId="2F645D35" w:rsidR="00695FF7" w:rsidRPr="00017BD6" w:rsidRDefault="00FF594D" w:rsidP="00017BD6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muestra la ventana “GUI-Agregar promoción”</w:t>
            </w:r>
            <w:r w:rsidR="00017BD6"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695FF7" w:rsidRPr="00017BD6">
              <w:rPr>
                <w:rFonts w:ascii="Times New Roman" w:hAnsi="Times New Roman" w:cs="Times New Roman"/>
                <w:lang w:val="es-MX"/>
              </w:rPr>
              <w:t xml:space="preserve">con los campos de PROMOCIÓN (Nombre, </w:t>
            </w:r>
            <w:r w:rsidR="00017BD6">
              <w:rPr>
                <w:rFonts w:ascii="Times New Roman" w:hAnsi="Times New Roman" w:cs="Times New Roman"/>
                <w:lang w:val="es-MX"/>
              </w:rPr>
              <w:t>Productos necesarios, Productos a pagar</w:t>
            </w:r>
            <w:r w:rsidR="00695FF7" w:rsidRPr="00017BD6">
              <w:rPr>
                <w:rFonts w:ascii="Times New Roman" w:hAnsi="Times New Roman" w:cs="Times New Roman"/>
                <w:lang w:val="es-MX"/>
              </w:rPr>
              <w:t xml:space="preserve">, </w:t>
            </w:r>
            <w:r w:rsidR="00017BD6">
              <w:rPr>
                <w:rFonts w:ascii="Times New Roman" w:hAnsi="Times New Roman" w:cs="Times New Roman"/>
                <w:lang w:val="es-MX"/>
              </w:rPr>
              <w:t>LunesAplica, MartesAplica, MiércolesAplica, JuevesAplica, ViernesAplica y Tipo</w:t>
            </w:r>
            <w:r w:rsidR="00695FF7" w:rsidRPr="00017BD6">
              <w:rPr>
                <w:rFonts w:ascii="Times New Roman" w:hAnsi="Times New Roman" w:cs="Times New Roman"/>
                <w:lang w:val="es-MX"/>
              </w:rPr>
              <w:t>)</w:t>
            </w:r>
            <w:r w:rsidR="00017BD6"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695FF7" w:rsidRPr="00017BD6">
              <w:rPr>
                <w:rFonts w:ascii="Times New Roman" w:hAnsi="Times New Roman" w:cs="Times New Roman"/>
                <w:lang w:val="es-MX"/>
              </w:rPr>
              <w:t>y los botones de “Aceptar” y “Cancelar operación”.</w:t>
            </w:r>
          </w:p>
          <w:p w14:paraId="00BDA585" w14:textId="26A5B6D3" w:rsidR="00695FF7" w:rsidRDefault="00695FF7" w:rsidP="00A82875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4220D4">
              <w:rPr>
                <w:rFonts w:ascii="Times New Roman" w:hAnsi="Times New Roman" w:cs="Times New Roman"/>
                <w:lang w:val="es-MX"/>
              </w:rPr>
              <w:t xml:space="preserve">llena los campos </w:t>
            </w:r>
            <w:r>
              <w:rPr>
                <w:rFonts w:ascii="Times New Roman" w:hAnsi="Times New Roman" w:cs="Times New Roman"/>
                <w:lang w:val="es-MX"/>
              </w:rPr>
              <w:t xml:space="preserve">y pulsa el botón de “Aceptar”. </w:t>
            </w:r>
            <w:r w:rsidRPr="00695FF7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 w:rsidR="00017BD6">
              <w:rPr>
                <w:rFonts w:ascii="Times New Roman" w:hAnsi="Times New Roman" w:cs="Times New Roman"/>
                <w:highlight w:val="yellow"/>
                <w:lang w:val="es-MX"/>
              </w:rPr>
              <w:t>1</w:t>
            </w:r>
            <w:r w:rsidRPr="00695FF7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3C3A1459" w14:textId="0852CDD8" w:rsidR="002015DB" w:rsidRDefault="002015DB" w:rsidP="00A82875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valida que no se hayan dejado campos vacíos. </w:t>
            </w:r>
            <w:r w:rsidRPr="002015DB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 w:rsidR="00017BD6">
              <w:rPr>
                <w:rFonts w:ascii="Times New Roman" w:hAnsi="Times New Roman" w:cs="Times New Roman"/>
                <w:highlight w:val="yellow"/>
                <w:lang w:val="es-MX"/>
              </w:rPr>
              <w:t>2</w:t>
            </w:r>
            <w:r w:rsidRPr="002015DB">
              <w:rPr>
                <w:rFonts w:ascii="Times New Roman" w:hAnsi="Times New Roman" w:cs="Times New Roman"/>
                <w:highlight w:val="yellow"/>
                <w:lang w:val="es-MX"/>
              </w:rPr>
              <w:t>).</w:t>
            </w:r>
          </w:p>
          <w:p w14:paraId="1516E620" w14:textId="3C4AC293" w:rsidR="00695FF7" w:rsidRDefault="00695FF7" w:rsidP="00A82875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abre la ventana “GUI-Confirmación” con el mensaje “¿Está seguro de realizar esta operación?” y los botones de “Aceptar” y “Cancelar”.</w:t>
            </w:r>
          </w:p>
          <w:p w14:paraId="2A871D23" w14:textId="6E0F2305" w:rsidR="00695FF7" w:rsidRDefault="00695FF7" w:rsidP="00A82875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pulsa el botón de “Aceptar”. 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 w:rsidR="00017BD6">
              <w:rPr>
                <w:rFonts w:ascii="Times New Roman" w:hAnsi="Times New Roman" w:cs="Times New Roman"/>
                <w:highlight w:val="yellow"/>
                <w:lang w:val="es-MX"/>
              </w:rPr>
              <w:t>3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1C759472" w14:textId="07DB2FF3" w:rsidR="00695FF7" w:rsidRDefault="00695FF7" w:rsidP="00A82875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cierra la ventana</w:t>
            </w:r>
            <w:r w:rsidR="009E43DF">
              <w:rPr>
                <w:rFonts w:ascii="Times New Roman" w:hAnsi="Times New Roman" w:cs="Times New Roman"/>
                <w:lang w:val="es-MX"/>
              </w:rPr>
              <w:t xml:space="preserve"> “GUI-</w:t>
            </w:r>
            <w:r w:rsidR="003B183B">
              <w:rPr>
                <w:rFonts w:ascii="Times New Roman" w:hAnsi="Times New Roman" w:cs="Times New Roman"/>
                <w:lang w:val="es-MX"/>
              </w:rPr>
              <w:t>Agregar promoción”</w:t>
            </w:r>
            <w:r>
              <w:rPr>
                <w:rFonts w:ascii="Times New Roman" w:hAnsi="Times New Roman" w:cs="Times New Roman"/>
                <w:lang w:val="es-MX"/>
              </w:rPr>
              <w:t xml:space="preserve"> realiza la operación de agregar en la base de datos y muestra el mensaje “Se ha</w:t>
            </w:r>
            <w:r w:rsidR="00D657D0">
              <w:rPr>
                <w:rFonts w:ascii="Times New Roman" w:hAnsi="Times New Roman" w:cs="Times New Roman"/>
                <w:lang w:val="es-MX"/>
              </w:rPr>
              <w:t xml:space="preserve"> </w:t>
            </w:r>
            <w:r>
              <w:rPr>
                <w:rFonts w:ascii="Times New Roman" w:hAnsi="Times New Roman" w:cs="Times New Roman"/>
                <w:lang w:val="es-MX"/>
              </w:rPr>
              <w:t xml:space="preserve">registrado la promoción correctamente”. 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EX-01 y EX-02)</w:t>
            </w:r>
          </w:p>
          <w:p w14:paraId="20B79391" w14:textId="052C9F2C" w:rsidR="00695FF7" w:rsidRPr="00695FF7" w:rsidRDefault="00695FF7" w:rsidP="00A82875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Fin del Caso de Uso.</w:t>
            </w:r>
          </w:p>
        </w:tc>
      </w:tr>
      <w:tr w:rsidR="00441363" w:rsidRPr="00B11C74" w14:paraId="356B6261" w14:textId="77777777" w:rsidTr="00D8122A">
        <w:tc>
          <w:tcPr>
            <w:tcW w:w="2122" w:type="dxa"/>
          </w:tcPr>
          <w:p w14:paraId="7B635EDE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5B354280" w14:textId="2A23D092" w:rsidR="00B76E7C" w:rsidRDefault="00B76E7C" w:rsidP="00B76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B0C"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017BD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41B0C">
              <w:rPr>
                <w:rFonts w:ascii="Times New Roman" w:hAnsi="Times New Roman" w:cs="Times New Roman"/>
                <w:sz w:val="24"/>
                <w:szCs w:val="24"/>
              </w:rPr>
              <w:t>: Clic en “Cancelar operación”</w:t>
            </w:r>
          </w:p>
          <w:p w14:paraId="25450723" w14:textId="2CCE2E91" w:rsidR="00B76E7C" w:rsidRDefault="00B76E7C" w:rsidP="00A82875">
            <w:pPr>
              <w:pStyle w:val="Prrafodelista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8116A1">
              <w:rPr>
                <w:rFonts w:ascii="Times New Roman" w:hAnsi="Times New Roman" w:cs="Times New Roman"/>
              </w:rPr>
              <w:t xml:space="preserve"> abre la ventana “GUI-Confirmación” con el mensaje “¿Está seguro de cancelar esta operación?” junto a los botones de “Aceptar” y “Cancelar”.</w:t>
            </w:r>
          </w:p>
          <w:p w14:paraId="642F8D00" w14:textId="4B31023E" w:rsidR="00B76E7C" w:rsidRDefault="00B76E7C" w:rsidP="00A82875">
            <w:pPr>
              <w:pStyle w:val="Prrafodelista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8116A1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0F411730" w14:textId="4CBD86F3" w:rsidR="00B76E7C" w:rsidRDefault="00B76E7C" w:rsidP="00A82875">
            <w:pPr>
              <w:pStyle w:val="Prrafodelista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</w:rPr>
              <w:t>Sistema</w:t>
            </w:r>
            <w:r w:rsidRPr="008116A1">
              <w:rPr>
                <w:rFonts w:ascii="Times New Roman" w:hAnsi="Times New Roman" w:cs="Times New Roman"/>
              </w:rPr>
              <w:t xml:space="preserve"> cierra la ventana.</w:t>
            </w:r>
          </w:p>
          <w:p w14:paraId="4F234C47" w14:textId="77777777" w:rsidR="00B76E7C" w:rsidRDefault="00B76E7C" w:rsidP="00A82875">
            <w:pPr>
              <w:pStyle w:val="Prrafodelista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Fin del Caso de Uso</w:t>
            </w:r>
            <w:r w:rsidRPr="008116A1">
              <w:rPr>
                <w:rFonts w:ascii="Times New Roman" w:hAnsi="Times New Roman" w:cs="Times New Roman"/>
              </w:rPr>
              <w:t>.</w:t>
            </w:r>
          </w:p>
          <w:p w14:paraId="75856CD3" w14:textId="77777777" w:rsidR="002015DB" w:rsidRDefault="002015DB" w:rsidP="002015DB">
            <w:pPr>
              <w:rPr>
                <w:rFonts w:ascii="Times New Roman" w:hAnsi="Times New Roman" w:cs="Times New Roman"/>
              </w:rPr>
            </w:pPr>
          </w:p>
          <w:p w14:paraId="74661E5D" w14:textId="54DA0E20" w:rsidR="002015DB" w:rsidRPr="002015DB" w:rsidRDefault="002015DB" w:rsidP="002015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15D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FA-0</w:t>
            </w:r>
            <w:r w:rsidR="00017BD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2015DB">
              <w:rPr>
                <w:rFonts w:ascii="Times New Roman" w:hAnsi="Times New Roman" w:cs="Times New Roman"/>
                <w:sz w:val="24"/>
                <w:szCs w:val="24"/>
              </w:rPr>
              <w:t>: Campos vacíos.</w:t>
            </w:r>
          </w:p>
          <w:p w14:paraId="14BF31F7" w14:textId="7E017A87" w:rsidR="002015DB" w:rsidRDefault="002015DB" w:rsidP="00A82875">
            <w:pPr>
              <w:pStyle w:val="Prrafodelista"/>
              <w:numPr>
                <w:ilvl w:val="0"/>
                <w:numId w:val="3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</w:rPr>
              <w:t>Sistema</w:t>
            </w:r>
            <w:r>
              <w:rPr>
                <w:rFonts w:ascii="Times New Roman" w:hAnsi="Times New Roman" w:cs="Times New Roman"/>
              </w:rPr>
              <w:t xml:space="preserve"> muestra el mensaje “</w:t>
            </w:r>
            <w:r w:rsidR="00CE2562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ampo</w:t>
            </w:r>
            <w:r w:rsidR="00CE256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vacío”</w:t>
            </w:r>
            <w:r w:rsidR="00CE2562">
              <w:rPr>
                <w:rFonts w:ascii="Times New Roman" w:hAnsi="Times New Roman" w:cs="Times New Roman"/>
              </w:rPr>
              <w:t xml:space="preserve"> debajo de cada campo vacío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24D2B7AB" w14:textId="19776EF1" w:rsidR="002015DB" w:rsidRPr="002015DB" w:rsidRDefault="002015DB" w:rsidP="00A82875">
            <w:pPr>
              <w:pStyle w:val="Prrafodelista"/>
              <w:numPr>
                <w:ilvl w:val="0"/>
                <w:numId w:val="3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Regresa al paso </w:t>
            </w:r>
            <w:r w:rsidR="008912C5">
              <w:rPr>
                <w:rFonts w:ascii="Times New Roman" w:hAnsi="Times New Roman" w:cs="Times New Roman"/>
              </w:rPr>
              <w:t>2</w:t>
            </w:r>
            <w:r>
              <w:rPr>
                <w:rFonts w:ascii="Times New Roman" w:hAnsi="Times New Roman" w:cs="Times New Roman"/>
              </w:rPr>
              <w:t xml:space="preserve"> del flujo normal.</w:t>
            </w:r>
          </w:p>
          <w:p w14:paraId="12917B2E" w14:textId="77777777" w:rsidR="00B76E7C" w:rsidRDefault="00B76E7C" w:rsidP="00B76E7C">
            <w:pPr>
              <w:rPr>
                <w:rFonts w:ascii="Times New Roman" w:hAnsi="Times New Roman" w:cs="Times New Roman"/>
              </w:rPr>
            </w:pPr>
          </w:p>
          <w:p w14:paraId="722F4BFB" w14:textId="1DF7E5BD" w:rsidR="00B76E7C" w:rsidRPr="00077450" w:rsidRDefault="00B76E7C" w:rsidP="00B76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7450"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017BD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77450">
              <w:rPr>
                <w:rFonts w:ascii="Times New Roman" w:hAnsi="Times New Roman" w:cs="Times New Roman"/>
                <w:sz w:val="24"/>
                <w:szCs w:val="24"/>
              </w:rPr>
              <w:t>: Clic en “Cancelar”.</w:t>
            </w:r>
          </w:p>
          <w:p w14:paraId="6C2D50C8" w14:textId="6825A3D3" w:rsidR="00B76E7C" w:rsidRDefault="00B76E7C" w:rsidP="00A82875">
            <w:pPr>
              <w:pStyle w:val="Prrafodelista"/>
              <w:numPr>
                <w:ilvl w:val="0"/>
                <w:numId w:val="27"/>
              </w:numPr>
              <w:rPr>
                <w:rFonts w:ascii="Times New Roman" w:hAnsi="Times New Roman" w:cs="Times New Roman"/>
              </w:rPr>
            </w:pPr>
            <w:r w:rsidRPr="00077450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077450">
              <w:rPr>
                <w:rFonts w:ascii="Times New Roman" w:hAnsi="Times New Roman" w:cs="Times New Roman"/>
              </w:rPr>
              <w:t xml:space="preserve"> cierra la ventana.</w:t>
            </w:r>
          </w:p>
          <w:p w14:paraId="2E3B5652" w14:textId="3D58C146" w:rsidR="00B76E7C" w:rsidRPr="00B76E7C" w:rsidRDefault="00B76E7C" w:rsidP="00A82875">
            <w:pPr>
              <w:pStyle w:val="Prrafodelista"/>
              <w:numPr>
                <w:ilvl w:val="0"/>
                <w:numId w:val="27"/>
              </w:numPr>
              <w:rPr>
                <w:rFonts w:ascii="Times New Roman" w:hAnsi="Times New Roman" w:cs="Times New Roman"/>
              </w:rPr>
            </w:pPr>
            <w:r w:rsidRPr="00B76E7C">
              <w:rPr>
                <w:rFonts w:ascii="Times New Roman" w:hAnsi="Times New Roman" w:cs="Times New Roman"/>
              </w:rPr>
              <w:t xml:space="preserve">Regresa al paso </w:t>
            </w:r>
            <w:r w:rsidR="008912C5">
              <w:rPr>
                <w:rFonts w:ascii="Times New Roman" w:hAnsi="Times New Roman" w:cs="Times New Roman"/>
              </w:rPr>
              <w:t>2</w:t>
            </w:r>
            <w:r w:rsidRPr="00B76E7C">
              <w:rPr>
                <w:rFonts w:ascii="Times New Roman" w:hAnsi="Times New Roman" w:cs="Times New Roman"/>
              </w:rPr>
              <w:t xml:space="preserve"> del flujo normal.</w:t>
            </w:r>
          </w:p>
        </w:tc>
      </w:tr>
      <w:tr w:rsidR="00441363" w:rsidRPr="00B11C74" w14:paraId="6A3A0DD8" w14:textId="77777777" w:rsidTr="00D8122A">
        <w:tc>
          <w:tcPr>
            <w:tcW w:w="2122" w:type="dxa"/>
          </w:tcPr>
          <w:p w14:paraId="73A9EDDD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7614" w:type="dxa"/>
          </w:tcPr>
          <w:p w14:paraId="6F897A93" w14:textId="77777777" w:rsidR="00B76E7C" w:rsidRDefault="00B76E7C" w:rsidP="00B76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356ADF88" w14:textId="453F69CB" w:rsidR="00B76E7C" w:rsidRDefault="00B76E7C" w:rsidP="00A82875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</w:rPr>
            </w:pPr>
            <w:r w:rsidRPr="00B76E7C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B76E7C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4261BB8E" w14:textId="6F89BD71" w:rsidR="00B76E7C" w:rsidRDefault="00B76E7C" w:rsidP="00A82875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</w:rPr>
            </w:pPr>
            <w:r w:rsidRPr="00B76E7C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B76E7C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24CDECBD" w14:textId="7AB30F5F" w:rsidR="00B76E7C" w:rsidRPr="00B76E7C" w:rsidRDefault="00B76E7C" w:rsidP="00A82875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</w:rPr>
            </w:pPr>
            <w:r w:rsidRPr="00B76E7C">
              <w:rPr>
                <w:rFonts w:ascii="Times New Roman" w:hAnsi="Times New Roman" w:cs="Times New Roman"/>
              </w:rPr>
              <w:t>Fin del Caso de Uso.</w:t>
            </w:r>
          </w:p>
          <w:p w14:paraId="0AFFD6D2" w14:textId="77777777" w:rsidR="00B76E7C" w:rsidRDefault="00B76E7C" w:rsidP="00B76E7C">
            <w:pPr>
              <w:rPr>
                <w:rFonts w:ascii="Times New Roman" w:hAnsi="Times New Roman" w:cs="Times New Roman"/>
              </w:rPr>
            </w:pPr>
          </w:p>
          <w:p w14:paraId="13E0E6B2" w14:textId="77777777" w:rsidR="00B76E7C" w:rsidRDefault="00B76E7C" w:rsidP="00B76E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2C578E2E" w14:textId="6A260828" w:rsidR="00B76E7C" w:rsidRDefault="00B76E7C" w:rsidP="00A82875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</w:rPr>
            </w:pPr>
            <w:r w:rsidRPr="00B76E7C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B76E7C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7465BC2E" w14:textId="28CEF906" w:rsidR="00B76E7C" w:rsidRDefault="00B76E7C" w:rsidP="00A82875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</w:rPr>
            </w:pPr>
            <w:r w:rsidRPr="00B76E7C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B76E7C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59173430" w14:textId="4414FE1F" w:rsidR="00441363" w:rsidRPr="00B76E7C" w:rsidRDefault="00B76E7C" w:rsidP="00A82875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</w:rPr>
            </w:pPr>
            <w:r w:rsidRPr="00B76E7C">
              <w:rPr>
                <w:rFonts w:ascii="Times New Roman" w:hAnsi="Times New Roman" w:cs="Times New Roman"/>
              </w:rPr>
              <w:t>Fin del Caso de Uso.</w:t>
            </w:r>
          </w:p>
        </w:tc>
      </w:tr>
      <w:tr w:rsidR="00441363" w:rsidRPr="00B11C74" w14:paraId="796332B6" w14:textId="77777777" w:rsidTr="00D8122A">
        <w:tc>
          <w:tcPr>
            <w:tcW w:w="2122" w:type="dxa"/>
          </w:tcPr>
          <w:p w14:paraId="503213B3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2C2A9A03" w14:textId="0ED7A50C" w:rsidR="00441363" w:rsidRPr="00B11C74" w:rsidRDefault="00B76E7C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Un nuevo registro de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</w:t>
            </w:r>
            <w:r w:rsidRPr="00B76E7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romoción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 ha agregado a la base de datos.</w:t>
            </w:r>
          </w:p>
        </w:tc>
      </w:tr>
      <w:tr w:rsidR="00441363" w:rsidRPr="00B11C74" w14:paraId="2ADD3525" w14:textId="77777777" w:rsidTr="00D8122A">
        <w:tc>
          <w:tcPr>
            <w:tcW w:w="2122" w:type="dxa"/>
          </w:tcPr>
          <w:p w14:paraId="6D9D7736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4CF33FA3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1363" w:rsidRPr="00B11C74" w14:paraId="2F025BE3" w14:textId="77777777" w:rsidTr="00D8122A">
        <w:tc>
          <w:tcPr>
            <w:tcW w:w="2122" w:type="dxa"/>
          </w:tcPr>
          <w:p w14:paraId="034C999F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2CAE1FB0" w14:textId="6FDA16F6" w:rsidR="00441363" w:rsidRPr="00B11C74" w:rsidRDefault="00B76E7C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  <w:tr w:rsidR="00441363" w:rsidRPr="00B11C74" w14:paraId="754D96E7" w14:textId="77777777" w:rsidTr="00D8122A">
        <w:tc>
          <w:tcPr>
            <w:tcW w:w="2122" w:type="dxa"/>
          </w:tcPr>
          <w:p w14:paraId="088BDFBF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7913526A" w14:textId="60CEA1F3" w:rsidR="00441363" w:rsidRPr="00B11C74" w:rsidRDefault="00B76E7C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</w:tbl>
    <w:p w14:paraId="72B379DC" w14:textId="348E3518" w:rsidR="00441363" w:rsidRDefault="00441363"/>
    <w:p w14:paraId="4E97AC97" w14:textId="77777777" w:rsidR="00441363" w:rsidRDefault="00441363">
      <w:pPr>
        <w:spacing w:line="278" w:lineRule="auto"/>
      </w:pPr>
      <w:r>
        <w:br w:type="page"/>
      </w:r>
    </w:p>
    <w:p w14:paraId="0E538126" w14:textId="77777777" w:rsidR="00441363" w:rsidRDefault="0044136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7"/>
        <w:gridCol w:w="6741"/>
      </w:tblGrid>
      <w:tr w:rsidR="00441363" w:rsidRPr="00B11C74" w14:paraId="1CC0CF7E" w14:textId="77777777" w:rsidTr="00D8122A">
        <w:tc>
          <w:tcPr>
            <w:tcW w:w="2122" w:type="dxa"/>
          </w:tcPr>
          <w:p w14:paraId="56769E82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ID:</w:t>
            </w:r>
          </w:p>
        </w:tc>
        <w:tc>
          <w:tcPr>
            <w:tcW w:w="7614" w:type="dxa"/>
          </w:tcPr>
          <w:p w14:paraId="1FABCC14" w14:textId="01A5EC03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CU-1</w:t>
            </w:r>
            <w:r w:rsidR="00E415B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441363" w:rsidRPr="00B11C74" w14:paraId="770AD756" w14:textId="77777777" w:rsidTr="00D8122A">
        <w:tc>
          <w:tcPr>
            <w:tcW w:w="2122" w:type="dxa"/>
          </w:tcPr>
          <w:p w14:paraId="2BE4DF67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065B48F7" w14:textId="3AB68720" w:rsidR="00441363" w:rsidRPr="00B11C74" w:rsidRDefault="00E415B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Editar promoción</w:t>
            </w:r>
            <w:r w:rsidR="00EA6D8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41363" w:rsidRPr="00B11C74" w14:paraId="4229FA4A" w14:textId="77777777" w:rsidTr="00D8122A">
        <w:tc>
          <w:tcPr>
            <w:tcW w:w="2122" w:type="dxa"/>
          </w:tcPr>
          <w:p w14:paraId="75F3F381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2AD1800B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Gabriel Armas Viveros</w:t>
            </w:r>
          </w:p>
        </w:tc>
      </w:tr>
      <w:tr w:rsidR="00441363" w:rsidRPr="00B11C74" w14:paraId="62313BC6" w14:textId="77777777" w:rsidTr="00D8122A">
        <w:tc>
          <w:tcPr>
            <w:tcW w:w="2122" w:type="dxa"/>
          </w:tcPr>
          <w:p w14:paraId="5F73CFFC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78FECDFC" w14:textId="1CCB34D5" w:rsidR="00441363" w:rsidRPr="00B11C74" w:rsidRDefault="00EA6D8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08-03-2025</w:t>
            </w:r>
          </w:p>
        </w:tc>
      </w:tr>
      <w:tr w:rsidR="00441363" w:rsidRPr="00B11C74" w14:paraId="1FF958B7" w14:textId="77777777" w:rsidTr="00D8122A">
        <w:tc>
          <w:tcPr>
            <w:tcW w:w="2122" w:type="dxa"/>
          </w:tcPr>
          <w:p w14:paraId="15CF051B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42039F0C" w14:textId="158D18E7" w:rsidR="00441363" w:rsidRPr="00B11C74" w:rsidRDefault="00EA6D8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Permite al </w:t>
            </w:r>
            <w:r w:rsidR="004B69AD"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cambiar la información de una promoción vigente de la dulcería o de la taquilla.</w:t>
            </w:r>
          </w:p>
        </w:tc>
      </w:tr>
      <w:tr w:rsidR="00441363" w:rsidRPr="00B11C74" w14:paraId="13B034FE" w14:textId="77777777" w:rsidTr="00D8122A">
        <w:tc>
          <w:tcPr>
            <w:tcW w:w="2122" w:type="dxa"/>
          </w:tcPr>
          <w:p w14:paraId="3BCD37A7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4ADCCCF8" w14:textId="7F342079" w:rsidR="00441363" w:rsidRPr="00B11C74" w:rsidRDefault="004B69A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</w:p>
        </w:tc>
      </w:tr>
      <w:tr w:rsidR="00441363" w:rsidRPr="00B11C74" w14:paraId="76519C3E" w14:textId="77777777" w:rsidTr="00D8122A">
        <w:tc>
          <w:tcPr>
            <w:tcW w:w="2122" w:type="dxa"/>
          </w:tcPr>
          <w:p w14:paraId="69EDA127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5C4C4DCD" w14:textId="4F63176C" w:rsidR="00441363" w:rsidRPr="00B11C74" w:rsidRDefault="00EA6D8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 clic en “Editar promoción”.</w:t>
            </w:r>
          </w:p>
        </w:tc>
      </w:tr>
      <w:tr w:rsidR="00441363" w:rsidRPr="00B11C74" w14:paraId="56EA41FD" w14:textId="77777777" w:rsidTr="00D8122A">
        <w:tc>
          <w:tcPr>
            <w:tcW w:w="2122" w:type="dxa"/>
          </w:tcPr>
          <w:p w14:paraId="33E3F082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4A8E79FA" w14:textId="7D25EDB5" w:rsidR="00441363" w:rsidRPr="00B11C74" w:rsidRDefault="00256924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Deben de existir </w:t>
            </w:r>
            <w:r w:rsidRPr="0025692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Promociones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vigentes.</w:t>
            </w:r>
          </w:p>
        </w:tc>
      </w:tr>
      <w:tr w:rsidR="00441363" w:rsidRPr="00B11C74" w14:paraId="43DC45F7" w14:textId="77777777" w:rsidTr="00D8122A">
        <w:tc>
          <w:tcPr>
            <w:tcW w:w="2122" w:type="dxa"/>
          </w:tcPr>
          <w:p w14:paraId="73F25C67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3E4698EE" w14:textId="56BC9D2B" w:rsidR="00EA6D8D" w:rsidRDefault="00C645B8" w:rsidP="00C645B8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muestra la ventana “GUI-Editar promoción” </w:t>
            </w:r>
            <w:r w:rsidRPr="00017BD6">
              <w:rPr>
                <w:rFonts w:ascii="Times New Roman" w:hAnsi="Times New Roman" w:cs="Times New Roman"/>
                <w:lang w:val="es-MX"/>
              </w:rPr>
              <w:t xml:space="preserve">con los campos de PROMOCIÓN (Nombre, </w:t>
            </w:r>
            <w:r>
              <w:rPr>
                <w:rFonts w:ascii="Times New Roman" w:hAnsi="Times New Roman" w:cs="Times New Roman"/>
                <w:lang w:val="es-MX"/>
              </w:rPr>
              <w:t>Productos necesarios, Productos a pagar</w:t>
            </w:r>
            <w:r w:rsidRPr="00017BD6">
              <w:rPr>
                <w:rFonts w:ascii="Times New Roman" w:hAnsi="Times New Roman" w:cs="Times New Roman"/>
                <w:lang w:val="es-MX"/>
              </w:rPr>
              <w:t xml:space="preserve">, </w:t>
            </w:r>
            <w:r>
              <w:rPr>
                <w:rFonts w:ascii="Times New Roman" w:hAnsi="Times New Roman" w:cs="Times New Roman"/>
                <w:lang w:val="es-MX"/>
              </w:rPr>
              <w:t>LunesAplica, MartesAplica, MiércolesAplica, JuevesAplica, ViernesAplica, Tipo y Suspender</w:t>
            </w:r>
            <w:r w:rsidRPr="00017BD6">
              <w:rPr>
                <w:rFonts w:ascii="Times New Roman" w:hAnsi="Times New Roman" w:cs="Times New Roman"/>
                <w:lang w:val="es-MX"/>
              </w:rPr>
              <w:t>)</w:t>
            </w:r>
            <w:r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Pr="00017BD6">
              <w:rPr>
                <w:rFonts w:ascii="Times New Roman" w:hAnsi="Times New Roman" w:cs="Times New Roman"/>
                <w:lang w:val="es-MX"/>
              </w:rPr>
              <w:t>y los botones de “Aceptar” y “Cancelar operación”</w:t>
            </w:r>
            <w:r w:rsidR="00EA6D8D" w:rsidRPr="00C645B8">
              <w:rPr>
                <w:rFonts w:ascii="Times New Roman" w:hAnsi="Times New Roman" w:cs="Times New Roman"/>
                <w:lang w:val="es-MX"/>
              </w:rPr>
              <w:t xml:space="preserve">. </w:t>
            </w:r>
            <w:r w:rsidR="00EA6D8D" w:rsidRPr="00C645B8">
              <w:rPr>
                <w:rFonts w:ascii="Times New Roman" w:hAnsi="Times New Roman" w:cs="Times New Roman"/>
                <w:highlight w:val="yellow"/>
                <w:lang w:val="es-MX"/>
              </w:rPr>
              <w:t>(</w:t>
            </w:r>
            <w:r w:rsidR="00BD6C06">
              <w:rPr>
                <w:rFonts w:ascii="Times New Roman" w:hAnsi="Times New Roman" w:cs="Times New Roman"/>
                <w:highlight w:val="yellow"/>
                <w:lang w:val="es-MX"/>
              </w:rPr>
              <w:t xml:space="preserve">ver </w:t>
            </w:r>
            <w:r w:rsidR="00EA6D8D" w:rsidRPr="00C645B8">
              <w:rPr>
                <w:rFonts w:ascii="Times New Roman" w:hAnsi="Times New Roman" w:cs="Times New Roman"/>
                <w:highlight w:val="yellow"/>
                <w:lang w:val="es-MX"/>
              </w:rPr>
              <w:t>EX-01 y EX-02)</w:t>
            </w:r>
          </w:p>
          <w:p w14:paraId="78D06D26" w14:textId="4CFAD0C0" w:rsidR="00C645B8" w:rsidRDefault="00C645B8" w:rsidP="00C645B8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llena los campos y pulsa el botón de “Aceptar”. </w:t>
            </w:r>
            <w:r w:rsidRPr="00695FF7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 w:rsidR="00BD6C06">
              <w:rPr>
                <w:rFonts w:ascii="Times New Roman" w:hAnsi="Times New Roman" w:cs="Times New Roman"/>
                <w:highlight w:val="yellow"/>
                <w:lang w:val="es-MX"/>
              </w:rPr>
              <w:t>1</w:t>
            </w:r>
            <w:r w:rsidRPr="00695FF7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6EF8568B" w14:textId="768700ED" w:rsidR="00C645B8" w:rsidRDefault="00C645B8" w:rsidP="00C645B8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valida que no se hayan dejado campos vacíos. </w:t>
            </w:r>
            <w:r w:rsidRPr="002015DB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 w:rsidR="00BD6C06">
              <w:rPr>
                <w:rFonts w:ascii="Times New Roman" w:hAnsi="Times New Roman" w:cs="Times New Roman"/>
                <w:highlight w:val="yellow"/>
                <w:lang w:val="es-MX"/>
              </w:rPr>
              <w:t>2</w:t>
            </w:r>
            <w:r w:rsidRPr="002015DB">
              <w:rPr>
                <w:rFonts w:ascii="Times New Roman" w:hAnsi="Times New Roman" w:cs="Times New Roman"/>
                <w:highlight w:val="yellow"/>
                <w:lang w:val="es-MX"/>
              </w:rPr>
              <w:t>).</w:t>
            </w:r>
          </w:p>
          <w:p w14:paraId="481D098F" w14:textId="77777777" w:rsidR="00C645B8" w:rsidRDefault="00C645B8" w:rsidP="00C645B8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abre la ventana “GUI-Confirmación” con el mensaje “¿Está seguro de realizar esta operación?” y los botones de “Aceptar” y “Cancelar”.</w:t>
            </w:r>
          </w:p>
          <w:p w14:paraId="1D047E8E" w14:textId="67F0CAEE" w:rsidR="00C645B8" w:rsidRDefault="00C645B8" w:rsidP="00C645B8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pulsa el botón de “Aceptar”. 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 w:rsidR="00BD6C06">
              <w:rPr>
                <w:rFonts w:ascii="Times New Roman" w:hAnsi="Times New Roman" w:cs="Times New Roman"/>
                <w:highlight w:val="yellow"/>
                <w:lang w:val="es-MX"/>
              </w:rPr>
              <w:t>3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5077CBA0" w14:textId="2F300ABE" w:rsidR="00C645B8" w:rsidRDefault="00C645B8" w:rsidP="00C645B8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0C5362">
              <w:rPr>
                <w:rFonts w:ascii="Times New Roman" w:hAnsi="Times New Roman" w:cs="Times New Roman"/>
                <w:lang w:val="es-MX"/>
              </w:rPr>
              <w:t>cambia el botón de “Suspender” por “Activar”</w:t>
            </w:r>
            <w:r>
              <w:rPr>
                <w:rFonts w:ascii="Times New Roman" w:hAnsi="Times New Roman" w:cs="Times New Roman"/>
                <w:lang w:val="es-MX"/>
              </w:rPr>
              <w:t xml:space="preserve"> realiza la operación de agregar en la base de datos y muestra el mensaje “Se ha </w:t>
            </w:r>
            <w:r w:rsidR="008E019F">
              <w:rPr>
                <w:rFonts w:ascii="Times New Roman" w:hAnsi="Times New Roman" w:cs="Times New Roman"/>
                <w:lang w:val="es-MX"/>
              </w:rPr>
              <w:t>modificado</w:t>
            </w:r>
            <w:r>
              <w:rPr>
                <w:rFonts w:ascii="Times New Roman" w:hAnsi="Times New Roman" w:cs="Times New Roman"/>
                <w:lang w:val="es-MX"/>
              </w:rPr>
              <w:t xml:space="preserve"> la promoción correctamente”. 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EX-01 y EX-02)</w:t>
            </w:r>
          </w:p>
          <w:p w14:paraId="33CFBEEC" w14:textId="1ECBA240" w:rsidR="009A4447" w:rsidRPr="00EA6D8D" w:rsidRDefault="00C645B8" w:rsidP="00C645B8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Fin del Caso de Uso.</w:t>
            </w:r>
          </w:p>
        </w:tc>
      </w:tr>
      <w:tr w:rsidR="00441363" w:rsidRPr="00B11C74" w14:paraId="4F215E41" w14:textId="77777777" w:rsidTr="00D8122A">
        <w:tc>
          <w:tcPr>
            <w:tcW w:w="2122" w:type="dxa"/>
          </w:tcPr>
          <w:p w14:paraId="7474F396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0CDD1311" w14:textId="5CB7DBAD" w:rsidR="00C645B8" w:rsidRDefault="00C645B8" w:rsidP="00C645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B0C"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0C536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41B0C">
              <w:rPr>
                <w:rFonts w:ascii="Times New Roman" w:hAnsi="Times New Roman" w:cs="Times New Roman"/>
                <w:sz w:val="24"/>
                <w:szCs w:val="24"/>
              </w:rPr>
              <w:t>: Clic en “Cancelar operación”</w:t>
            </w:r>
          </w:p>
          <w:p w14:paraId="1C47EC8B" w14:textId="77777777" w:rsidR="00C645B8" w:rsidRDefault="00C645B8" w:rsidP="00C645B8">
            <w:pPr>
              <w:pStyle w:val="Prrafodelista"/>
              <w:numPr>
                <w:ilvl w:val="0"/>
                <w:numId w:val="63"/>
              </w:numPr>
              <w:rPr>
                <w:rFonts w:ascii="Times New Roman" w:hAnsi="Times New Roman" w:cs="Times New Roman"/>
              </w:rPr>
            </w:pPr>
            <w:r w:rsidRPr="00C645B8">
              <w:rPr>
                <w:rFonts w:ascii="Times New Roman" w:hAnsi="Times New Roman" w:cs="Times New Roman"/>
              </w:rPr>
              <w:t xml:space="preserve">El </w:t>
            </w:r>
            <w:r w:rsidRPr="00C645B8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C645B8">
              <w:rPr>
                <w:rFonts w:ascii="Times New Roman" w:hAnsi="Times New Roman" w:cs="Times New Roman"/>
              </w:rPr>
              <w:t xml:space="preserve"> abre la ventana “GUI-Confirmación” con el mensaje “¿Está seguro de cancelar esta operación?” junto a los botones de “Aceptar” y “Cancelar”.</w:t>
            </w:r>
          </w:p>
          <w:p w14:paraId="40D7C665" w14:textId="77777777" w:rsidR="00C645B8" w:rsidRDefault="00C645B8" w:rsidP="00C645B8">
            <w:pPr>
              <w:pStyle w:val="Prrafodelista"/>
              <w:numPr>
                <w:ilvl w:val="0"/>
                <w:numId w:val="63"/>
              </w:numPr>
              <w:rPr>
                <w:rFonts w:ascii="Times New Roman" w:hAnsi="Times New Roman" w:cs="Times New Roman"/>
              </w:rPr>
            </w:pPr>
            <w:r w:rsidRPr="00C645B8">
              <w:rPr>
                <w:rFonts w:ascii="Times New Roman" w:hAnsi="Times New Roman" w:cs="Times New Roman"/>
              </w:rPr>
              <w:t xml:space="preserve">El </w:t>
            </w:r>
            <w:r w:rsidRPr="00C645B8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C645B8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56455032" w14:textId="77777777" w:rsidR="00C645B8" w:rsidRDefault="00C645B8" w:rsidP="00C645B8">
            <w:pPr>
              <w:pStyle w:val="Prrafodelista"/>
              <w:numPr>
                <w:ilvl w:val="0"/>
                <w:numId w:val="63"/>
              </w:numPr>
              <w:rPr>
                <w:rFonts w:ascii="Times New Roman" w:hAnsi="Times New Roman" w:cs="Times New Roman"/>
              </w:rPr>
            </w:pPr>
            <w:r w:rsidRPr="00C645B8">
              <w:rPr>
                <w:rFonts w:ascii="Times New Roman" w:hAnsi="Times New Roman" w:cs="Times New Roman"/>
              </w:rPr>
              <w:t xml:space="preserve">El </w:t>
            </w:r>
            <w:r w:rsidRPr="00C645B8">
              <w:rPr>
                <w:rFonts w:ascii="Times New Roman" w:hAnsi="Times New Roman" w:cs="Times New Roman"/>
                <w:i/>
              </w:rPr>
              <w:t>Sistema</w:t>
            </w:r>
            <w:r w:rsidRPr="00C645B8">
              <w:rPr>
                <w:rFonts w:ascii="Times New Roman" w:hAnsi="Times New Roman" w:cs="Times New Roman"/>
              </w:rPr>
              <w:t xml:space="preserve"> cierra la ventana.</w:t>
            </w:r>
          </w:p>
          <w:p w14:paraId="3496F8F9" w14:textId="02A38581" w:rsidR="00C645B8" w:rsidRPr="00C645B8" w:rsidRDefault="00C645B8" w:rsidP="00C645B8">
            <w:pPr>
              <w:pStyle w:val="Prrafodelista"/>
              <w:numPr>
                <w:ilvl w:val="0"/>
                <w:numId w:val="63"/>
              </w:numPr>
              <w:rPr>
                <w:rFonts w:ascii="Times New Roman" w:hAnsi="Times New Roman" w:cs="Times New Roman"/>
              </w:rPr>
            </w:pPr>
            <w:r w:rsidRPr="00C645B8">
              <w:rPr>
                <w:rFonts w:ascii="Times New Roman" w:hAnsi="Times New Roman" w:cs="Times New Roman"/>
              </w:rPr>
              <w:t>Fin del Caso de Uso.</w:t>
            </w:r>
          </w:p>
          <w:p w14:paraId="1EDA43F2" w14:textId="77777777" w:rsidR="00C645B8" w:rsidRDefault="00C645B8" w:rsidP="00C645B8">
            <w:pPr>
              <w:rPr>
                <w:rFonts w:ascii="Times New Roman" w:hAnsi="Times New Roman" w:cs="Times New Roman"/>
              </w:rPr>
            </w:pPr>
          </w:p>
          <w:p w14:paraId="366D6C70" w14:textId="39500FC3" w:rsidR="00C645B8" w:rsidRPr="002015DB" w:rsidRDefault="00C645B8" w:rsidP="00C645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15DB"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0C536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2015DB">
              <w:rPr>
                <w:rFonts w:ascii="Times New Roman" w:hAnsi="Times New Roman" w:cs="Times New Roman"/>
                <w:sz w:val="24"/>
                <w:szCs w:val="24"/>
              </w:rPr>
              <w:t>: Campos vacíos.</w:t>
            </w:r>
          </w:p>
          <w:p w14:paraId="3428CF56" w14:textId="77777777" w:rsidR="00C645B8" w:rsidRDefault="00C645B8" w:rsidP="00C645B8">
            <w:pPr>
              <w:pStyle w:val="Prrafodelista"/>
              <w:numPr>
                <w:ilvl w:val="0"/>
                <w:numId w:val="64"/>
              </w:numPr>
              <w:rPr>
                <w:rFonts w:ascii="Times New Roman" w:hAnsi="Times New Roman" w:cs="Times New Roman"/>
              </w:rPr>
            </w:pPr>
            <w:r w:rsidRPr="00C645B8">
              <w:rPr>
                <w:rFonts w:ascii="Times New Roman" w:hAnsi="Times New Roman" w:cs="Times New Roman"/>
              </w:rPr>
              <w:lastRenderedPageBreak/>
              <w:t xml:space="preserve">El </w:t>
            </w:r>
            <w:r w:rsidRPr="00C645B8">
              <w:rPr>
                <w:rFonts w:ascii="Times New Roman" w:hAnsi="Times New Roman" w:cs="Times New Roman"/>
                <w:i/>
              </w:rPr>
              <w:t>Sistema</w:t>
            </w:r>
            <w:r w:rsidRPr="00C645B8">
              <w:rPr>
                <w:rFonts w:ascii="Times New Roman" w:hAnsi="Times New Roman" w:cs="Times New Roman"/>
              </w:rPr>
              <w:t xml:space="preserve"> muestra el mensaje “Campo vacío” debajo de cada campo vacío.</w:t>
            </w:r>
          </w:p>
          <w:p w14:paraId="716ECB8B" w14:textId="20499376" w:rsidR="00C645B8" w:rsidRPr="00C645B8" w:rsidRDefault="00C645B8" w:rsidP="00C645B8">
            <w:pPr>
              <w:pStyle w:val="Prrafodelista"/>
              <w:numPr>
                <w:ilvl w:val="0"/>
                <w:numId w:val="64"/>
              </w:numPr>
              <w:rPr>
                <w:rFonts w:ascii="Times New Roman" w:hAnsi="Times New Roman" w:cs="Times New Roman"/>
              </w:rPr>
            </w:pPr>
            <w:r w:rsidRPr="00C645B8">
              <w:rPr>
                <w:rFonts w:ascii="Times New Roman" w:hAnsi="Times New Roman" w:cs="Times New Roman"/>
              </w:rPr>
              <w:t xml:space="preserve">Regresa al paso </w:t>
            </w:r>
            <w:r w:rsidR="00E71CBD">
              <w:rPr>
                <w:rFonts w:ascii="Times New Roman" w:hAnsi="Times New Roman" w:cs="Times New Roman"/>
              </w:rPr>
              <w:t>2</w:t>
            </w:r>
            <w:r w:rsidRPr="00C645B8">
              <w:rPr>
                <w:rFonts w:ascii="Times New Roman" w:hAnsi="Times New Roman" w:cs="Times New Roman"/>
              </w:rPr>
              <w:t xml:space="preserve"> del flujo normal.</w:t>
            </w:r>
          </w:p>
          <w:p w14:paraId="428384DD" w14:textId="77777777" w:rsidR="00C645B8" w:rsidRDefault="00C645B8" w:rsidP="00C645B8">
            <w:pPr>
              <w:rPr>
                <w:rFonts w:ascii="Times New Roman" w:hAnsi="Times New Roman" w:cs="Times New Roman"/>
              </w:rPr>
            </w:pPr>
          </w:p>
          <w:p w14:paraId="4A8CE561" w14:textId="28FB637B" w:rsidR="00C645B8" w:rsidRPr="00077450" w:rsidRDefault="00C645B8" w:rsidP="00C645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7450"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0C536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77450">
              <w:rPr>
                <w:rFonts w:ascii="Times New Roman" w:hAnsi="Times New Roman" w:cs="Times New Roman"/>
                <w:sz w:val="24"/>
                <w:szCs w:val="24"/>
              </w:rPr>
              <w:t>: Clic en “Cancelar”.</w:t>
            </w:r>
          </w:p>
          <w:p w14:paraId="09B14839" w14:textId="77777777" w:rsidR="00C645B8" w:rsidRDefault="00C645B8" w:rsidP="00C645B8">
            <w:pPr>
              <w:pStyle w:val="Prrafodelista"/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r w:rsidRPr="00C645B8">
              <w:rPr>
                <w:rFonts w:ascii="Times New Roman" w:hAnsi="Times New Roman" w:cs="Times New Roman"/>
              </w:rPr>
              <w:t xml:space="preserve">El </w:t>
            </w:r>
            <w:r w:rsidRPr="00C645B8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C645B8">
              <w:rPr>
                <w:rFonts w:ascii="Times New Roman" w:hAnsi="Times New Roman" w:cs="Times New Roman"/>
              </w:rPr>
              <w:t xml:space="preserve"> cierra la ventana.</w:t>
            </w:r>
          </w:p>
          <w:p w14:paraId="45B1C00C" w14:textId="2248DD62" w:rsidR="00272667" w:rsidRPr="00C645B8" w:rsidRDefault="00C645B8" w:rsidP="00C645B8">
            <w:pPr>
              <w:pStyle w:val="Prrafodelista"/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r w:rsidRPr="00C645B8">
              <w:rPr>
                <w:rFonts w:ascii="Times New Roman" w:hAnsi="Times New Roman" w:cs="Times New Roman"/>
              </w:rPr>
              <w:t xml:space="preserve">Regresa al paso </w:t>
            </w:r>
            <w:r w:rsidR="00E71CBD">
              <w:rPr>
                <w:rFonts w:ascii="Times New Roman" w:hAnsi="Times New Roman" w:cs="Times New Roman"/>
              </w:rPr>
              <w:t>2</w:t>
            </w:r>
            <w:r w:rsidRPr="00C645B8">
              <w:rPr>
                <w:rFonts w:ascii="Times New Roman" w:hAnsi="Times New Roman" w:cs="Times New Roman"/>
              </w:rPr>
              <w:t xml:space="preserve"> del flujo normal.</w:t>
            </w:r>
          </w:p>
        </w:tc>
      </w:tr>
      <w:tr w:rsidR="00441363" w:rsidRPr="00B11C74" w14:paraId="3C1BDD1B" w14:textId="77777777" w:rsidTr="00D8122A">
        <w:tc>
          <w:tcPr>
            <w:tcW w:w="2122" w:type="dxa"/>
          </w:tcPr>
          <w:p w14:paraId="4E29D1E8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7614" w:type="dxa"/>
          </w:tcPr>
          <w:p w14:paraId="50F5B2C9" w14:textId="77777777" w:rsidR="00272667" w:rsidRDefault="00272667" w:rsidP="002726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41C1BA8A" w14:textId="3C4EAA1A" w:rsidR="00272667" w:rsidRDefault="00272667" w:rsidP="00A82875">
            <w:pPr>
              <w:pStyle w:val="Prrafodelista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72667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272667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5B759D7B" w14:textId="07492856" w:rsidR="00272667" w:rsidRDefault="00272667" w:rsidP="00A82875">
            <w:pPr>
              <w:pStyle w:val="Prrafodelista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72667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272667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3218713B" w14:textId="7746353F" w:rsidR="00272667" w:rsidRPr="00272667" w:rsidRDefault="00272667" w:rsidP="00A82875">
            <w:pPr>
              <w:pStyle w:val="Prrafodelista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272667">
              <w:rPr>
                <w:rFonts w:ascii="Times New Roman" w:hAnsi="Times New Roman" w:cs="Times New Roman"/>
              </w:rPr>
              <w:t>Fin del Caso de Uso.</w:t>
            </w:r>
          </w:p>
          <w:p w14:paraId="6EBCB80D" w14:textId="77777777" w:rsidR="00272667" w:rsidRDefault="00272667" w:rsidP="00272667">
            <w:pPr>
              <w:rPr>
                <w:rFonts w:ascii="Times New Roman" w:hAnsi="Times New Roman" w:cs="Times New Roman"/>
              </w:rPr>
            </w:pPr>
          </w:p>
          <w:p w14:paraId="58EDBFD6" w14:textId="77777777" w:rsidR="00272667" w:rsidRDefault="00272667" w:rsidP="002726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5178A193" w14:textId="313F6E82" w:rsidR="00272667" w:rsidRDefault="00272667" w:rsidP="00A82875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72667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272667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41CE942B" w14:textId="52824C96" w:rsidR="00272667" w:rsidRDefault="00272667" w:rsidP="00A82875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72667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272667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35669982" w14:textId="1A0EB8A7" w:rsidR="00441363" w:rsidRPr="00272667" w:rsidRDefault="00272667" w:rsidP="00A82875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r w:rsidRPr="00272667">
              <w:rPr>
                <w:rFonts w:ascii="Times New Roman" w:hAnsi="Times New Roman" w:cs="Times New Roman"/>
              </w:rPr>
              <w:t>Fin del Caso de Uso.</w:t>
            </w:r>
          </w:p>
        </w:tc>
      </w:tr>
      <w:tr w:rsidR="00441363" w:rsidRPr="00B11C74" w14:paraId="4F06E2DA" w14:textId="77777777" w:rsidTr="00D8122A">
        <w:tc>
          <w:tcPr>
            <w:tcW w:w="2122" w:type="dxa"/>
          </w:tcPr>
          <w:p w14:paraId="13FE1639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15A75224" w14:textId="63E14098" w:rsidR="00441363" w:rsidRPr="00B11C74" w:rsidRDefault="00256924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Registros en una </w:t>
            </w:r>
            <w:r w:rsidRPr="0025692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Promoción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 ha modificado en la base de datos.</w:t>
            </w:r>
          </w:p>
        </w:tc>
      </w:tr>
      <w:tr w:rsidR="00441363" w:rsidRPr="00B11C74" w14:paraId="3289D930" w14:textId="77777777" w:rsidTr="00D8122A">
        <w:tc>
          <w:tcPr>
            <w:tcW w:w="2122" w:type="dxa"/>
          </w:tcPr>
          <w:p w14:paraId="5639B2BD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7E8AEBED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1363" w:rsidRPr="00B11C74" w14:paraId="43AB88BB" w14:textId="77777777" w:rsidTr="00D8122A">
        <w:tc>
          <w:tcPr>
            <w:tcW w:w="2122" w:type="dxa"/>
          </w:tcPr>
          <w:p w14:paraId="6D5DC41A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41390617" w14:textId="0D3736CA" w:rsidR="00441363" w:rsidRPr="00B11C74" w:rsidRDefault="00256924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  <w:tr w:rsidR="00441363" w:rsidRPr="00B11C74" w14:paraId="2F0875EA" w14:textId="77777777" w:rsidTr="00D8122A">
        <w:tc>
          <w:tcPr>
            <w:tcW w:w="2122" w:type="dxa"/>
          </w:tcPr>
          <w:p w14:paraId="26A948C0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4758A6EC" w14:textId="06C17376" w:rsidR="00441363" w:rsidRPr="00B11C74" w:rsidRDefault="00256924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</w:tbl>
    <w:p w14:paraId="1D581050" w14:textId="41EC353D" w:rsidR="00441363" w:rsidRDefault="00441363"/>
    <w:p w14:paraId="1DC33CE7" w14:textId="77777777" w:rsidR="00441363" w:rsidRDefault="00441363">
      <w:pPr>
        <w:spacing w:line="278" w:lineRule="auto"/>
      </w:pPr>
      <w:r>
        <w:br w:type="page"/>
      </w:r>
    </w:p>
    <w:p w14:paraId="0C94C23C" w14:textId="77777777" w:rsidR="00441363" w:rsidRDefault="0044136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8"/>
        <w:gridCol w:w="6740"/>
      </w:tblGrid>
      <w:tr w:rsidR="00441363" w:rsidRPr="00B11C74" w14:paraId="7EDDE9F1" w14:textId="77777777" w:rsidTr="00D8122A">
        <w:tc>
          <w:tcPr>
            <w:tcW w:w="2122" w:type="dxa"/>
          </w:tcPr>
          <w:p w14:paraId="308D57EB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ID:</w:t>
            </w:r>
          </w:p>
        </w:tc>
        <w:tc>
          <w:tcPr>
            <w:tcW w:w="7614" w:type="dxa"/>
          </w:tcPr>
          <w:p w14:paraId="3972A983" w14:textId="41C7A992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CU-1</w:t>
            </w:r>
            <w:r w:rsidR="00E415B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41363" w:rsidRPr="00B11C74" w14:paraId="6D61375E" w14:textId="77777777" w:rsidTr="00D8122A">
        <w:tc>
          <w:tcPr>
            <w:tcW w:w="2122" w:type="dxa"/>
          </w:tcPr>
          <w:p w14:paraId="2264BD36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0DBB816F" w14:textId="3FEDCB6C" w:rsidR="00441363" w:rsidRPr="00B11C74" w:rsidRDefault="00E415B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Eliminar promoción</w:t>
            </w:r>
          </w:p>
        </w:tc>
      </w:tr>
      <w:tr w:rsidR="00441363" w:rsidRPr="00B11C74" w14:paraId="2CEC5DD8" w14:textId="77777777" w:rsidTr="00D8122A">
        <w:tc>
          <w:tcPr>
            <w:tcW w:w="2122" w:type="dxa"/>
          </w:tcPr>
          <w:p w14:paraId="45960C41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2861043D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Gabriel Armas Viveros</w:t>
            </w:r>
          </w:p>
        </w:tc>
      </w:tr>
      <w:tr w:rsidR="00441363" w:rsidRPr="00B11C74" w14:paraId="6EAB2F0E" w14:textId="77777777" w:rsidTr="00D8122A">
        <w:tc>
          <w:tcPr>
            <w:tcW w:w="2122" w:type="dxa"/>
          </w:tcPr>
          <w:p w14:paraId="02D8FE77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59A6CA49" w14:textId="7B61C74D" w:rsidR="00441363" w:rsidRPr="00B11C74" w:rsidRDefault="0028173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08-03-2025</w:t>
            </w:r>
          </w:p>
        </w:tc>
      </w:tr>
      <w:tr w:rsidR="00441363" w:rsidRPr="00B11C74" w14:paraId="4F301D00" w14:textId="77777777" w:rsidTr="00D8122A">
        <w:tc>
          <w:tcPr>
            <w:tcW w:w="2122" w:type="dxa"/>
          </w:tcPr>
          <w:p w14:paraId="38392971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03F7A98C" w14:textId="622191F3" w:rsidR="00441363" w:rsidRPr="00B11C74" w:rsidRDefault="0028173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Permite al </w:t>
            </w:r>
            <w:r w:rsidR="004B69AD"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quitar una promoción de la dulcería y/o de la taquilla.</w:t>
            </w:r>
          </w:p>
        </w:tc>
      </w:tr>
      <w:tr w:rsidR="00441363" w:rsidRPr="00B11C74" w14:paraId="128F3671" w14:textId="77777777" w:rsidTr="00D8122A">
        <w:tc>
          <w:tcPr>
            <w:tcW w:w="2122" w:type="dxa"/>
          </w:tcPr>
          <w:p w14:paraId="03D56B3C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2D7F954B" w14:textId="500C56D8" w:rsidR="00441363" w:rsidRPr="00B11C74" w:rsidRDefault="004B69A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</w:p>
        </w:tc>
      </w:tr>
      <w:tr w:rsidR="00441363" w:rsidRPr="00B11C74" w14:paraId="105D9F92" w14:textId="77777777" w:rsidTr="00D8122A">
        <w:tc>
          <w:tcPr>
            <w:tcW w:w="2122" w:type="dxa"/>
          </w:tcPr>
          <w:p w14:paraId="1B283883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710CBA8D" w14:textId="5253ABBB" w:rsidR="00441363" w:rsidRPr="00B11C74" w:rsidRDefault="0028173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“Eliminar promoción”.</w:t>
            </w:r>
          </w:p>
        </w:tc>
      </w:tr>
      <w:tr w:rsidR="00441363" w:rsidRPr="00B11C74" w14:paraId="7106DEFE" w14:textId="77777777" w:rsidTr="00D8122A">
        <w:tc>
          <w:tcPr>
            <w:tcW w:w="2122" w:type="dxa"/>
          </w:tcPr>
          <w:p w14:paraId="72BF708A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354D496E" w14:textId="3B7D7EFD" w:rsidR="00441363" w:rsidRPr="00B11C74" w:rsidRDefault="00C33945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Deben de existir </w:t>
            </w:r>
            <w:r w:rsidRPr="00C339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Promociones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vigentes ofertadas.</w:t>
            </w:r>
          </w:p>
        </w:tc>
      </w:tr>
      <w:tr w:rsidR="00441363" w:rsidRPr="00B11C74" w14:paraId="11E834F6" w14:textId="77777777" w:rsidTr="00D8122A">
        <w:tc>
          <w:tcPr>
            <w:tcW w:w="2122" w:type="dxa"/>
          </w:tcPr>
          <w:p w14:paraId="2FA5B4E7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3D338A2D" w14:textId="5430342F" w:rsidR="00441363" w:rsidRDefault="00281733" w:rsidP="00A82875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lang w:val="es-MX"/>
              </w:rPr>
            </w:pPr>
            <w:r w:rsidRPr="00AC39C2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lang w:val="es-MX"/>
              </w:rPr>
              <w:t>Sistema</w:t>
            </w:r>
            <w:r w:rsidRPr="00AC39C2">
              <w:rPr>
                <w:rFonts w:ascii="Times New Roman" w:hAnsi="Times New Roman" w:cs="Times New Roman"/>
                <w:lang w:val="es-MX"/>
              </w:rPr>
              <w:t xml:space="preserve"> muestra la ventana “GUI-Eliminar promoción”</w:t>
            </w:r>
            <w:r w:rsidR="00AC39C2" w:rsidRPr="00AC39C2">
              <w:rPr>
                <w:rFonts w:ascii="Times New Roman" w:hAnsi="Times New Roman" w:cs="Times New Roman"/>
                <w:lang w:val="es-MX"/>
              </w:rPr>
              <w:t xml:space="preserve"> con los botones “Eliminar de dulcería” y “Eliminar de taquilla” contenedores de la información de PROMOCIÓN (Nombre, Porcentaje de descuento, Fecha de inicio, Fecha de fin) para la de dulcería y (Nombre, Fecha de inicio, Fecha de fin) para la de taquilla, respectivamente. </w:t>
            </w:r>
            <w:r w:rsidR="00AC39C2" w:rsidRPr="00AC39C2">
              <w:rPr>
                <w:rFonts w:ascii="Times New Roman" w:hAnsi="Times New Roman" w:cs="Times New Roman"/>
                <w:highlight w:val="yellow"/>
                <w:lang w:val="es-MX"/>
              </w:rPr>
              <w:t>(ver EX-01 y EX-02)</w:t>
            </w:r>
          </w:p>
          <w:p w14:paraId="2B5EBA67" w14:textId="073ECCEB" w:rsidR="00AC39C2" w:rsidRDefault="00AC39C2" w:rsidP="00A82875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pulsa el botón de “Eliminar de dulcería”. </w:t>
            </w:r>
            <w:r w:rsidRPr="00AC39C2">
              <w:rPr>
                <w:rFonts w:ascii="Times New Roman" w:hAnsi="Times New Roman" w:cs="Times New Roman"/>
                <w:highlight w:val="yellow"/>
                <w:lang w:val="es-MX"/>
              </w:rPr>
              <w:t>(ver FA-01)</w:t>
            </w:r>
          </w:p>
          <w:p w14:paraId="738052EB" w14:textId="604AF884" w:rsidR="00AC39C2" w:rsidRDefault="00AC39C2" w:rsidP="00A82875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abre la ventana “GUI-Confirmación” con el mensaje “¿Está seguro de realizar esta operación?” y los botones de “Aceptar” y “Cancelar”.</w:t>
            </w:r>
          </w:p>
          <w:p w14:paraId="1CFA0938" w14:textId="57A356DE" w:rsidR="00AC39C2" w:rsidRDefault="00AC39C2" w:rsidP="00A82875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pulsa el botón de “Aceptar”. 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>
              <w:rPr>
                <w:rFonts w:ascii="Times New Roman" w:hAnsi="Times New Roman" w:cs="Times New Roman"/>
                <w:highlight w:val="yellow"/>
                <w:lang w:val="es-MX"/>
              </w:rPr>
              <w:t>2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3F4068F5" w14:textId="430C74C5" w:rsidR="00AC39C2" w:rsidRDefault="00AC39C2" w:rsidP="00A82875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cierra la ventana, realiza la operación de </w:t>
            </w:r>
            <w:r w:rsidR="00AE2F1C">
              <w:rPr>
                <w:rFonts w:ascii="Times New Roman" w:hAnsi="Times New Roman" w:cs="Times New Roman"/>
                <w:lang w:val="es-MX"/>
              </w:rPr>
              <w:t xml:space="preserve">eliminar </w:t>
            </w:r>
            <w:r>
              <w:rPr>
                <w:rFonts w:ascii="Times New Roman" w:hAnsi="Times New Roman" w:cs="Times New Roman"/>
                <w:lang w:val="es-MX"/>
              </w:rPr>
              <w:t xml:space="preserve">en la base de datos y muestra el mensaje “Se ha </w:t>
            </w:r>
            <w:r w:rsidR="004F3D6C">
              <w:rPr>
                <w:rFonts w:ascii="Times New Roman" w:hAnsi="Times New Roman" w:cs="Times New Roman"/>
                <w:lang w:val="es-MX"/>
              </w:rPr>
              <w:t>eliminad</w:t>
            </w:r>
            <w:r>
              <w:rPr>
                <w:rFonts w:ascii="Times New Roman" w:hAnsi="Times New Roman" w:cs="Times New Roman"/>
                <w:lang w:val="es-MX"/>
              </w:rPr>
              <w:t xml:space="preserve">o la promoción correctamente”. 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EX-01 y EX-02)</w:t>
            </w:r>
          </w:p>
          <w:p w14:paraId="0319DAB6" w14:textId="25076103" w:rsidR="00AC39C2" w:rsidRPr="00AC39C2" w:rsidRDefault="00AC39C2" w:rsidP="00A82875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Fin del Caso de Uso.</w:t>
            </w:r>
          </w:p>
        </w:tc>
      </w:tr>
      <w:tr w:rsidR="00441363" w:rsidRPr="00B11C74" w14:paraId="3FC27736" w14:textId="77777777" w:rsidTr="00D8122A">
        <w:tc>
          <w:tcPr>
            <w:tcW w:w="2122" w:type="dxa"/>
          </w:tcPr>
          <w:p w14:paraId="144487BB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779AB455" w14:textId="77777777" w:rsidR="00441363" w:rsidRDefault="00456F55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Clic en “Eliminar de taquilla”.</w:t>
            </w:r>
          </w:p>
          <w:p w14:paraId="76BF7E4D" w14:textId="77777777" w:rsidR="00456F55" w:rsidRDefault="00C33945" w:rsidP="00A82875">
            <w:pPr>
              <w:pStyle w:val="Prrafodelista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Regresa al paso 3 del flujo normal.</w:t>
            </w:r>
          </w:p>
          <w:p w14:paraId="5A248C61" w14:textId="77777777" w:rsidR="00C33945" w:rsidRDefault="00C33945" w:rsidP="00C33945">
            <w:pPr>
              <w:rPr>
                <w:rFonts w:ascii="Times New Roman" w:hAnsi="Times New Roman" w:cs="Times New Roman"/>
              </w:rPr>
            </w:pPr>
          </w:p>
          <w:p w14:paraId="15755828" w14:textId="4E60D840" w:rsidR="00C33945" w:rsidRPr="00077450" w:rsidRDefault="00C33945" w:rsidP="00C339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7450"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7450">
              <w:rPr>
                <w:rFonts w:ascii="Times New Roman" w:hAnsi="Times New Roman" w:cs="Times New Roman"/>
                <w:sz w:val="24"/>
                <w:szCs w:val="24"/>
              </w:rPr>
              <w:t>: Clic en “Cancelar”.</w:t>
            </w:r>
          </w:p>
          <w:p w14:paraId="06E0DA99" w14:textId="3025D6A6" w:rsidR="00C33945" w:rsidRDefault="00C33945" w:rsidP="00A82875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077450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077450">
              <w:rPr>
                <w:rFonts w:ascii="Times New Roman" w:hAnsi="Times New Roman" w:cs="Times New Roman"/>
              </w:rPr>
              <w:t xml:space="preserve"> cierra la ventana.</w:t>
            </w:r>
          </w:p>
          <w:p w14:paraId="2417CA8E" w14:textId="790EA28F" w:rsidR="00C33945" w:rsidRPr="00C33945" w:rsidRDefault="00C33945" w:rsidP="00A82875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r w:rsidRPr="00C33945">
              <w:rPr>
                <w:rFonts w:ascii="Times New Roman" w:hAnsi="Times New Roman" w:cs="Times New Roman"/>
              </w:rPr>
              <w:t xml:space="preserve">Regresa al paso </w:t>
            </w:r>
            <w:r>
              <w:rPr>
                <w:rFonts w:ascii="Times New Roman" w:hAnsi="Times New Roman" w:cs="Times New Roman"/>
              </w:rPr>
              <w:t>2</w:t>
            </w:r>
            <w:r w:rsidRPr="00C33945">
              <w:rPr>
                <w:rFonts w:ascii="Times New Roman" w:hAnsi="Times New Roman" w:cs="Times New Roman"/>
              </w:rPr>
              <w:t xml:space="preserve"> del flujo normal.</w:t>
            </w:r>
          </w:p>
        </w:tc>
      </w:tr>
      <w:tr w:rsidR="00441363" w:rsidRPr="00B11C74" w14:paraId="60E6E3AD" w14:textId="77777777" w:rsidTr="00D8122A">
        <w:tc>
          <w:tcPr>
            <w:tcW w:w="2122" w:type="dxa"/>
          </w:tcPr>
          <w:p w14:paraId="2264335A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7614" w:type="dxa"/>
          </w:tcPr>
          <w:p w14:paraId="7CBC83BE" w14:textId="77777777" w:rsidR="00C33945" w:rsidRDefault="00C33945" w:rsidP="00C339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5FF0FE9E" w14:textId="77D997D3" w:rsidR="00C33945" w:rsidRDefault="00C33945" w:rsidP="00A82875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C33945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C33945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0BF33422" w14:textId="6475690B" w:rsidR="00C33945" w:rsidRDefault="00C33945" w:rsidP="00A82875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C33945">
              <w:rPr>
                <w:rFonts w:ascii="Times New Roman" w:hAnsi="Times New Roman" w:cs="Times New Roman"/>
              </w:rPr>
              <w:lastRenderedPageBreak/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C33945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70170EF6" w14:textId="6597CF29" w:rsidR="00C33945" w:rsidRPr="00C33945" w:rsidRDefault="00C33945" w:rsidP="00A82875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 w:rsidRPr="00C33945">
              <w:rPr>
                <w:rFonts w:ascii="Times New Roman" w:hAnsi="Times New Roman" w:cs="Times New Roman"/>
              </w:rPr>
              <w:t>Fin del Caso de Uso.</w:t>
            </w:r>
          </w:p>
          <w:p w14:paraId="3FA5D526" w14:textId="77777777" w:rsidR="00C33945" w:rsidRDefault="00C33945" w:rsidP="00C33945">
            <w:pPr>
              <w:rPr>
                <w:rFonts w:ascii="Times New Roman" w:hAnsi="Times New Roman" w:cs="Times New Roman"/>
              </w:rPr>
            </w:pPr>
          </w:p>
          <w:p w14:paraId="57EEEE4A" w14:textId="77777777" w:rsidR="00C33945" w:rsidRDefault="00C33945" w:rsidP="00C339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61EF3928" w14:textId="0290E812" w:rsidR="00C33945" w:rsidRDefault="00C33945" w:rsidP="00A82875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C33945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C33945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65856A92" w14:textId="7FD68B2E" w:rsidR="00C33945" w:rsidRDefault="00C33945" w:rsidP="00A82875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C33945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C33945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7912CA46" w14:textId="03EE3C21" w:rsidR="00441363" w:rsidRPr="00C33945" w:rsidRDefault="00C33945" w:rsidP="00A82875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C33945">
              <w:rPr>
                <w:rFonts w:ascii="Times New Roman" w:hAnsi="Times New Roman" w:cs="Times New Roman"/>
              </w:rPr>
              <w:t>Fin del Caso de Uso.</w:t>
            </w:r>
          </w:p>
        </w:tc>
      </w:tr>
      <w:tr w:rsidR="00441363" w:rsidRPr="00B11C74" w14:paraId="244B7E9B" w14:textId="77777777" w:rsidTr="00D8122A">
        <w:tc>
          <w:tcPr>
            <w:tcW w:w="2122" w:type="dxa"/>
          </w:tcPr>
          <w:p w14:paraId="14B9549E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Postcondiciones:</w:t>
            </w:r>
          </w:p>
        </w:tc>
        <w:tc>
          <w:tcPr>
            <w:tcW w:w="7614" w:type="dxa"/>
          </w:tcPr>
          <w:p w14:paraId="24EFF30A" w14:textId="564F26FB" w:rsidR="00C33945" w:rsidRPr="00B11C74" w:rsidRDefault="00C33945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Se han eliminado registros de </w:t>
            </w:r>
            <w:r w:rsidRPr="00C339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Promociones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en la base de datos.</w:t>
            </w:r>
          </w:p>
        </w:tc>
      </w:tr>
      <w:tr w:rsidR="00441363" w:rsidRPr="00B11C74" w14:paraId="3E034A63" w14:textId="77777777" w:rsidTr="00D8122A">
        <w:tc>
          <w:tcPr>
            <w:tcW w:w="2122" w:type="dxa"/>
          </w:tcPr>
          <w:p w14:paraId="7F44CE15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0DA2EA4D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1363" w:rsidRPr="00B11C74" w14:paraId="271E0E74" w14:textId="77777777" w:rsidTr="00D8122A">
        <w:tc>
          <w:tcPr>
            <w:tcW w:w="2122" w:type="dxa"/>
          </w:tcPr>
          <w:p w14:paraId="1F499D92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662EA934" w14:textId="1B0A7A23" w:rsidR="00441363" w:rsidRPr="00B11C74" w:rsidRDefault="00C33945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  <w:tr w:rsidR="00441363" w:rsidRPr="00B11C74" w14:paraId="2A464107" w14:textId="77777777" w:rsidTr="00D8122A">
        <w:tc>
          <w:tcPr>
            <w:tcW w:w="2122" w:type="dxa"/>
          </w:tcPr>
          <w:p w14:paraId="471D3475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46724ECF" w14:textId="08BC1616" w:rsidR="00441363" w:rsidRPr="00B11C74" w:rsidRDefault="00C33945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</w:tbl>
    <w:p w14:paraId="5359A149" w14:textId="6E790026" w:rsidR="00441363" w:rsidRDefault="00441363"/>
    <w:p w14:paraId="33079636" w14:textId="77777777" w:rsidR="00441363" w:rsidRDefault="00441363">
      <w:pPr>
        <w:spacing w:line="278" w:lineRule="auto"/>
      </w:pPr>
      <w:r>
        <w:br w:type="page"/>
      </w:r>
    </w:p>
    <w:p w14:paraId="52F725FB" w14:textId="77777777" w:rsidR="00441363" w:rsidRDefault="0044136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8"/>
        <w:gridCol w:w="6740"/>
      </w:tblGrid>
      <w:tr w:rsidR="00441363" w:rsidRPr="00B11C74" w14:paraId="3431F6A0" w14:textId="77777777" w:rsidTr="00D8122A">
        <w:tc>
          <w:tcPr>
            <w:tcW w:w="2122" w:type="dxa"/>
          </w:tcPr>
          <w:p w14:paraId="04DCB0ED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ID:</w:t>
            </w:r>
          </w:p>
        </w:tc>
        <w:tc>
          <w:tcPr>
            <w:tcW w:w="7614" w:type="dxa"/>
          </w:tcPr>
          <w:p w14:paraId="217C2F5E" w14:textId="20A1D33D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CU-1</w:t>
            </w:r>
            <w:r w:rsidR="00E415B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441363" w:rsidRPr="00B11C74" w14:paraId="1FD44116" w14:textId="77777777" w:rsidTr="00D8122A">
        <w:tc>
          <w:tcPr>
            <w:tcW w:w="2122" w:type="dxa"/>
          </w:tcPr>
          <w:p w14:paraId="7BCF2AEB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55AE6E8F" w14:textId="1BD7FE32" w:rsidR="00441363" w:rsidRPr="00B11C74" w:rsidRDefault="00E415B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Reportar merma de producto</w:t>
            </w:r>
          </w:p>
        </w:tc>
      </w:tr>
      <w:tr w:rsidR="00441363" w:rsidRPr="00B11C74" w14:paraId="3C340978" w14:textId="77777777" w:rsidTr="00D8122A">
        <w:tc>
          <w:tcPr>
            <w:tcW w:w="2122" w:type="dxa"/>
          </w:tcPr>
          <w:p w14:paraId="2CD1BA5E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04E765AB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Gabriel Armas Viveros</w:t>
            </w:r>
          </w:p>
        </w:tc>
      </w:tr>
      <w:tr w:rsidR="00441363" w:rsidRPr="00B11C74" w14:paraId="734437C4" w14:textId="77777777" w:rsidTr="00D8122A">
        <w:tc>
          <w:tcPr>
            <w:tcW w:w="2122" w:type="dxa"/>
          </w:tcPr>
          <w:p w14:paraId="335C0AD9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6D1900E5" w14:textId="4034605C" w:rsidR="00441363" w:rsidRPr="00B11C74" w:rsidRDefault="00E61952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07-03-2025</w:t>
            </w:r>
          </w:p>
        </w:tc>
      </w:tr>
      <w:tr w:rsidR="00441363" w:rsidRPr="00B11C74" w14:paraId="4EAEDEFD" w14:textId="77777777" w:rsidTr="00D8122A">
        <w:tc>
          <w:tcPr>
            <w:tcW w:w="2122" w:type="dxa"/>
          </w:tcPr>
          <w:p w14:paraId="1B1C4DAC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27DC6F84" w14:textId="5FC3C933" w:rsidR="00441363" w:rsidRPr="00B11C74" w:rsidRDefault="00E61952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Permite al </w:t>
            </w:r>
            <w:r w:rsidR="004B69AD"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registrar </w:t>
            </w:r>
            <w:r w:rsidR="00694C12">
              <w:rPr>
                <w:rFonts w:ascii="Times New Roman" w:hAnsi="Times New Roman" w:cs="Times New Roman"/>
                <w:sz w:val="24"/>
                <w:szCs w:val="24"/>
              </w:rPr>
              <w:t>una pérdida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en el inventario</w:t>
            </w:r>
            <w:r w:rsidR="00694C12">
              <w:rPr>
                <w:rFonts w:ascii="Times New Roman" w:hAnsi="Times New Roman" w:cs="Times New Roman"/>
                <w:sz w:val="24"/>
                <w:szCs w:val="24"/>
              </w:rPr>
              <w:t xml:space="preserve"> de un producto a causa de merma.</w:t>
            </w:r>
          </w:p>
        </w:tc>
      </w:tr>
      <w:tr w:rsidR="00441363" w:rsidRPr="00B11C74" w14:paraId="16687090" w14:textId="77777777" w:rsidTr="00D8122A">
        <w:tc>
          <w:tcPr>
            <w:tcW w:w="2122" w:type="dxa"/>
          </w:tcPr>
          <w:p w14:paraId="25AD670E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08574115" w14:textId="31C88304" w:rsidR="00441363" w:rsidRPr="00B11C74" w:rsidRDefault="004B69A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</w:p>
        </w:tc>
      </w:tr>
      <w:tr w:rsidR="00441363" w:rsidRPr="00B11C74" w14:paraId="0AAE7320" w14:textId="77777777" w:rsidTr="00D8122A">
        <w:tc>
          <w:tcPr>
            <w:tcW w:w="2122" w:type="dxa"/>
          </w:tcPr>
          <w:p w14:paraId="3FB3050D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51D59B2A" w14:textId="499777E7" w:rsidR="00441363" w:rsidRPr="00B11C74" w:rsidRDefault="00694C12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“Reportar merma de producto”</w:t>
            </w:r>
            <w:r w:rsidR="00F4167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41363" w:rsidRPr="00B11C74" w14:paraId="0803F575" w14:textId="77777777" w:rsidTr="00D8122A">
        <w:tc>
          <w:tcPr>
            <w:tcW w:w="2122" w:type="dxa"/>
          </w:tcPr>
          <w:p w14:paraId="6183566F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0697C8EE" w14:textId="348BBC05" w:rsidR="00441363" w:rsidRPr="00B11C74" w:rsidRDefault="001D57C0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El </w:t>
            </w:r>
            <w:r w:rsidRPr="001D57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Producto de dulcería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debe tener inventario.</w:t>
            </w:r>
          </w:p>
        </w:tc>
      </w:tr>
      <w:tr w:rsidR="00441363" w:rsidRPr="00B11C74" w14:paraId="721FECAD" w14:textId="77777777" w:rsidTr="00D8122A">
        <w:tc>
          <w:tcPr>
            <w:tcW w:w="2122" w:type="dxa"/>
          </w:tcPr>
          <w:p w14:paraId="1AEC3650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65F327BD" w14:textId="4D53BE19" w:rsidR="00441363" w:rsidRDefault="00F41675" w:rsidP="00A82875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muestra la ventana “GUI-Merma de producto” junto a la lista de botones sobre los productos disponibles y con inventario en la </w:t>
            </w:r>
            <w:r w:rsidRPr="00F41675">
              <w:rPr>
                <w:rFonts w:ascii="Times New Roman" w:hAnsi="Times New Roman" w:cs="Times New Roman"/>
                <w:b/>
                <w:bCs/>
                <w:lang w:val="es-MX"/>
              </w:rPr>
              <w:t>Sucursal</w:t>
            </w:r>
            <w:r>
              <w:rPr>
                <w:rFonts w:ascii="Times New Roman" w:hAnsi="Times New Roman" w:cs="Times New Roman"/>
                <w:lang w:val="es-MX"/>
              </w:rPr>
              <w:t xml:space="preserve">, con los datos de PRODUCTO (Nombre, Imagen, Cantidad de inventario, Costo unitario y Precio a la venta unitario), Además del botón de “Cancelar”. </w:t>
            </w:r>
            <w:r w:rsidRPr="00FF194E">
              <w:rPr>
                <w:rFonts w:ascii="Times New Roman" w:hAnsi="Times New Roman" w:cs="Times New Roman"/>
                <w:highlight w:val="yellow"/>
                <w:lang w:val="es-MX"/>
              </w:rPr>
              <w:t>(ver EX-01 y EX-02)</w:t>
            </w:r>
          </w:p>
          <w:p w14:paraId="087B7D2F" w14:textId="69A31C1D" w:rsidR="00F41675" w:rsidRDefault="00F41675" w:rsidP="00A82875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pulsa en el botón de un producto. </w:t>
            </w:r>
            <w:r w:rsidRPr="00FF194E">
              <w:rPr>
                <w:rFonts w:ascii="Times New Roman" w:hAnsi="Times New Roman" w:cs="Times New Roman"/>
                <w:highlight w:val="yellow"/>
                <w:lang w:val="es-MX"/>
              </w:rPr>
              <w:t>(ver FA-01)</w:t>
            </w:r>
          </w:p>
          <w:p w14:paraId="47C64D42" w14:textId="41E7737E" w:rsidR="00420B94" w:rsidRDefault="00420B94" w:rsidP="00A82875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muestra la ventana “GUI-Cantidad de merma” con los datos de PRODUCTO (Nombre, Imagen y Cantidad de inventario) junto con la opción de “Cantidad de productos con merma” y los botones de “Aceptar” y “C</w:t>
            </w:r>
            <w:r w:rsidR="00077450">
              <w:rPr>
                <w:rFonts w:ascii="Times New Roman" w:hAnsi="Times New Roman" w:cs="Times New Roman"/>
                <w:lang w:val="es-MX"/>
              </w:rPr>
              <w:t>ancelar operación</w:t>
            </w:r>
            <w:r>
              <w:rPr>
                <w:rFonts w:ascii="Times New Roman" w:hAnsi="Times New Roman" w:cs="Times New Roman"/>
                <w:lang w:val="es-MX"/>
              </w:rPr>
              <w:t>”.</w:t>
            </w:r>
          </w:p>
          <w:p w14:paraId="10CA3D4F" w14:textId="6D2E2877" w:rsidR="00420B94" w:rsidRDefault="00420B94" w:rsidP="00A82875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selecciona la cantidad y pulsa el botón de “Aceptar”. </w:t>
            </w:r>
            <w:r w:rsidRPr="00FF194E">
              <w:rPr>
                <w:rFonts w:ascii="Times New Roman" w:hAnsi="Times New Roman" w:cs="Times New Roman"/>
                <w:highlight w:val="yellow"/>
                <w:lang w:val="es-MX"/>
              </w:rPr>
              <w:t>(ver FA-02)</w:t>
            </w:r>
          </w:p>
          <w:p w14:paraId="18005B5B" w14:textId="1472B0B7" w:rsidR="00420B94" w:rsidRDefault="00420B94" w:rsidP="00A82875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abre la ventana “GUI-Confirmación” con el mensaje “¿Está seguro de realizar esta operación?” y los botones de “Aceptar” y “Cancelar”.</w:t>
            </w:r>
          </w:p>
          <w:p w14:paraId="60BD6B4D" w14:textId="2C9A89BF" w:rsidR="00420B94" w:rsidRDefault="00420B94" w:rsidP="00A82875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lang w:val="es-MX"/>
              </w:rPr>
              <w:t xml:space="preserve"> pulsa el botón de “Aceptar”. 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FA-03)</w:t>
            </w:r>
          </w:p>
          <w:p w14:paraId="5DCA607B" w14:textId="63DCC8CB" w:rsidR="00420B94" w:rsidRDefault="00420B94" w:rsidP="00A82875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cierra la ventana</w:t>
            </w:r>
            <w:r w:rsidR="00352247">
              <w:rPr>
                <w:rFonts w:ascii="Times New Roman" w:hAnsi="Times New Roman" w:cs="Times New Roman"/>
                <w:lang w:val="es-MX"/>
              </w:rPr>
              <w:t xml:space="preserve"> “GUI-Cantidad de merma”</w:t>
            </w:r>
            <w:r>
              <w:rPr>
                <w:rFonts w:ascii="Times New Roman" w:hAnsi="Times New Roman" w:cs="Times New Roman"/>
                <w:lang w:val="es-MX"/>
              </w:rPr>
              <w:t xml:space="preserve">, realiza la operación de eliminar en la base de datos y muestra el mensaje “Se ha eliminado el producto correctamente”. </w:t>
            </w:r>
            <w:r w:rsidRPr="008116A1">
              <w:rPr>
                <w:rFonts w:ascii="Times New Roman" w:hAnsi="Times New Roman" w:cs="Times New Roman"/>
                <w:highlight w:val="yellow"/>
                <w:lang w:val="es-MX"/>
              </w:rPr>
              <w:t>(ver EX-01 y EX-02)</w:t>
            </w:r>
          </w:p>
          <w:p w14:paraId="72EC665D" w14:textId="76786EF6" w:rsidR="00420B94" w:rsidRPr="00F41675" w:rsidRDefault="00420B94" w:rsidP="00A82875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Fin del Caso de Uso</w:t>
            </w:r>
            <w:r w:rsidR="00FF194E">
              <w:rPr>
                <w:rFonts w:ascii="Times New Roman" w:hAnsi="Times New Roman" w:cs="Times New Roman"/>
                <w:lang w:val="es-MX"/>
              </w:rPr>
              <w:t>.</w:t>
            </w:r>
          </w:p>
        </w:tc>
      </w:tr>
      <w:tr w:rsidR="00441363" w:rsidRPr="00B11C74" w14:paraId="48E85A93" w14:textId="77777777" w:rsidTr="00D8122A">
        <w:tc>
          <w:tcPr>
            <w:tcW w:w="2122" w:type="dxa"/>
          </w:tcPr>
          <w:p w14:paraId="4DC7A275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5CE6A8BD" w14:textId="77777777" w:rsidR="00441363" w:rsidRDefault="00FF194E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Clic en “Cancelar”</w:t>
            </w:r>
          </w:p>
          <w:p w14:paraId="41E3AFAB" w14:textId="48978A22" w:rsidR="00FF194E" w:rsidRDefault="00FF194E" w:rsidP="00A82875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</w:rPr>
              <w:t>Sistema</w:t>
            </w:r>
            <w:r>
              <w:rPr>
                <w:rFonts w:ascii="Times New Roman" w:hAnsi="Times New Roman" w:cs="Times New Roman"/>
              </w:rPr>
              <w:t xml:space="preserve"> cierra la ventana.</w:t>
            </w:r>
          </w:p>
          <w:p w14:paraId="568E415A" w14:textId="77777777" w:rsidR="00FF194E" w:rsidRDefault="00FF194E" w:rsidP="00A82875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Fin del Caso de Uso.</w:t>
            </w:r>
          </w:p>
          <w:p w14:paraId="09FFAD6B" w14:textId="77777777" w:rsidR="00FF194E" w:rsidRDefault="00FF194E" w:rsidP="00FF194E">
            <w:pPr>
              <w:rPr>
                <w:rFonts w:ascii="Times New Roman" w:hAnsi="Times New Roman" w:cs="Times New Roman"/>
              </w:rPr>
            </w:pPr>
          </w:p>
          <w:p w14:paraId="0665FCF7" w14:textId="77777777" w:rsidR="00077450" w:rsidRDefault="00077450" w:rsidP="000774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B0C">
              <w:rPr>
                <w:rFonts w:ascii="Times New Roman" w:hAnsi="Times New Roman" w:cs="Times New Roman"/>
                <w:sz w:val="24"/>
                <w:szCs w:val="24"/>
              </w:rPr>
              <w:t>FA-02: Clic en “Cancelar operación”</w:t>
            </w:r>
          </w:p>
          <w:p w14:paraId="11A64708" w14:textId="70990B03" w:rsidR="00077450" w:rsidRDefault="00077450" w:rsidP="00A82875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8116A1">
              <w:rPr>
                <w:rFonts w:ascii="Times New Roman" w:hAnsi="Times New Roman" w:cs="Times New Roman"/>
              </w:rPr>
              <w:t xml:space="preserve"> abre la ventana “GUI-Confirmación” con el mensaje “¿Está seguro de cancelar esta operación?” junto a los botones de “Aceptar” y “Cancelar”.</w:t>
            </w:r>
          </w:p>
          <w:p w14:paraId="32FFB355" w14:textId="72D97CC9" w:rsidR="00077450" w:rsidRDefault="00077450" w:rsidP="00A82875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8116A1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168F8AEA" w14:textId="080ABC5C" w:rsidR="00077450" w:rsidRDefault="00077450" w:rsidP="00A82875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  <w:r w:rsidRPr="008116A1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</w:rPr>
              <w:t>Sistema</w:t>
            </w:r>
            <w:r w:rsidRPr="008116A1">
              <w:rPr>
                <w:rFonts w:ascii="Times New Roman" w:hAnsi="Times New Roman" w:cs="Times New Roman"/>
              </w:rPr>
              <w:t xml:space="preserve"> cierra las ventanas.</w:t>
            </w:r>
          </w:p>
          <w:p w14:paraId="3EAC5396" w14:textId="77777777" w:rsidR="00077450" w:rsidRDefault="00077450" w:rsidP="00A82875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Fin del Caso de Uso</w:t>
            </w:r>
            <w:r w:rsidRPr="008116A1">
              <w:rPr>
                <w:rFonts w:ascii="Times New Roman" w:hAnsi="Times New Roman" w:cs="Times New Roman"/>
              </w:rPr>
              <w:t>.</w:t>
            </w:r>
          </w:p>
          <w:p w14:paraId="1DA318AD" w14:textId="77777777" w:rsidR="00077450" w:rsidRDefault="00077450" w:rsidP="00077450">
            <w:pPr>
              <w:rPr>
                <w:rFonts w:ascii="Times New Roman" w:hAnsi="Times New Roman" w:cs="Times New Roman"/>
              </w:rPr>
            </w:pPr>
          </w:p>
          <w:p w14:paraId="14F65448" w14:textId="77777777" w:rsidR="00077450" w:rsidRPr="00077450" w:rsidRDefault="00077450" w:rsidP="000774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7450">
              <w:rPr>
                <w:rFonts w:ascii="Times New Roman" w:hAnsi="Times New Roman" w:cs="Times New Roman"/>
                <w:sz w:val="24"/>
                <w:szCs w:val="24"/>
              </w:rPr>
              <w:t>FA-03: Clic en “Cancelar”.</w:t>
            </w:r>
          </w:p>
          <w:p w14:paraId="492F3D4F" w14:textId="633953AF" w:rsidR="00077450" w:rsidRDefault="00077450" w:rsidP="00A82875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077450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077450">
              <w:rPr>
                <w:rFonts w:ascii="Times New Roman" w:hAnsi="Times New Roman" w:cs="Times New Roman"/>
              </w:rPr>
              <w:t xml:space="preserve"> cierra la ventana.</w:t>
            </w:r>
          </w:p>
          <w:p w14:paraId="7EB034D9" w14:textId="5401020E" w:rsidR="00077450" w:rsidRPr="00077450" w:rsidRDefault="00077450" w:rsidP="00A82875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077450">
              <w:rPr>
                <w:rFonts w:ascii="Times New Roman" w:hAnsi="Times New Roman" w:cs="Times New Roman"/>
              </w:rPr>
              <w:t>Regresa al paso 2 del flujo normal.</w:t>
            </w:r>
          </w:p>
        </w:tc>
      </w:tr>
      <w:tr w:rsidR="00441363" w:rsidRPr="00B11C74" w14:paraId="56A8D9A4" w14:textId="77777777" w:rsidTr="00D8122A">
        <w:tc>
          <w:tcPr>
            <w:tcW w:w="2122" w:type="dxa"/>
          </w:tcPr>
          <w:p w14:paraId="14E788E7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7614" w:type="dxa"/>
          </w:tcPr>
          <w:p w14:paraId="413AC0DC" w14:textId="77777777" w:rsidR="00077450" w:rsidRDefault="00077450" w:rsidP="000774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09F68E27" w14:textId="6C94E43D" w:rsidR="00077450" w:rsidRDefault="00077450" w:rsidP="00A82875">
            <w:pPr>
              <w:pStyle w:val="Prrafodelista"/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r w:rsidRPr="00077450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077450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75229BF9" w14:textId="1F94334E" w:rsidR="00077450" w:rsidRDefault="00077450" w:rsidP="00A82875">
            <w:pPr>
              <w:pStyle w:val="Prrafodelista"/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r w:rsidRPr="00077450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077450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5BD43CF6" w14:textId="151C2E22" w:rsidR="00077450" w:rsidRPr="00077450" w:rsidRDefault="00077450" w:rsidP="00A82875">
            <w:pPr>
              <w:pStyle w:val="Prrafodelista"/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r w:rsidRPr="00077450">
              <w:rPr>
                <w:rFonts w:ascii="Times New Roman" w:hAnsi="Times New Roman" w:cs="Times New Roman"/>
              </w:rPr>
              <w:t>Fin del Caso de Uso.</w:t>
            </w:r>
          </w:p>
          <w:p w14:paraId="78339A95" w14:textId="77777777" w:rsidR="00077450" w:rsidRDefault="00077450" w:rsidP="00077450">
            <w:pPr>
              <w:rPr>
                <w:rFonts w:ascii="Times New Roman" w:hAnsi="Times New Roman" w:cs="Times New Roman"/>
              </w:rPr>
            </w:pPr>
          </w:p>
          <w:p w14:paraId="6EBE3193" w14:textId="77777777" w:rsidR="00077450" w:rsidRDefault="00077450" w:rsidP="000774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26E5A483" w14:textId="0123E2B7" w:rsidR="00077450" w:rsidRDefault="00077450" w:rsidP="00A82875">
            <w:pPr>
              <w:pStyle w:val="Prrafodelista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  <w:r w:rsidRPr="00077450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077450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30473140" w14:textId="58B0A633" w:rsidR="00077450" w:rsidRDefault="00077450" w:rsidP="00A82875">
            <w:pPr>
              <w:pStyle w:val="Prrafodelista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  <w:r w:rsidRPr="00077450">
              <w:rPr>
                <w:rFonts w:ascii="Times New Roman" w:hAnsi="Times New Roman" w:cs="Times New Roman"/>
              </w:rPr>
              <w:t xml:space="preserve">El </w:t>
            </w:r>
            <w:r w:rsidR="004B69AD" w:rsidRPr="004B69AD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077450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117BD50C" w14:textId="44E56B03" w:rsidR="00441363" w:rsidRPr="00077450" w:rsidRDefault="00077450" w:rsidP="00A82875">
            <w:pPr>
              <w:pStyle w:val="Prrafodelista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  <w:r w:rsidRPr="00077450">
              <w:rPr>
                <w:rFonts w:ascii="Times New Roman" w:hAnsi="Times New Roman" w:cs="Times New Roman"/>
              </w:rPr>
              <w:t>Fin del Caso de Uso.</w:t>
            </w:r>
          </w:p>
        </w:tc>
      </w:tr>
      <w:tr w:rsidR="00441363" w:rsidRPr="00B11C74" w14:paraId="12E4BC51" w14:textId="77777777" w:rsidTr="00D8122A">
        <w:tc>
          <w:tcPr>
            <w:tcW w:w="2122" w:type="dxa"/>
          </w:tcPr>
          <w:p w14:paraId="26B24FD5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2B87A792" w14:textId="77777777" w:rsidR="00441363" w:rsidRDefault="00077450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Los registros en el inventario de un </w:t>
            </w:r>
            <w:r w:rsidRPr="001D57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Producto de dulcería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 </w:t>
            </w:r>
            <w:r w:rsidR="001D57C0">
              <w:rPr>
                <w:rFonts w:ascii="Times New Roman" w:hAnsi="Times New Roman" w:cs="Times New Roman"/>
                <w:sz w:val="24"/>
                <w:szCs w:val="24"/>
              </w:rPr>
              <w:t>modificó en la base de datos.</w:t>
            </w:r>
          </w:p>
          <w:p w14:paraId="21AD5D65" w14:textId="21F9CD74" w:rsidR="001D57C0" w:rsidRPr="00B11C74" w:rsidRDefault="001D57C0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POST-02: Se registró en el inventario un producto como merma.</w:t>
            </w:r>
          </w:p>
        </w:tc>
      </w:tr>
      <w:tr w:rsidR="00441363" w:rsidRPr="00B11C74" w14:paraId="0864CE52" w14:textId="77777777" w:rsidTr="00D8122A">
        <w:tc>
          <w:tcPr>
            <w:tcW w:w="2122" w:type="dxa"/>
          </w:tcPr>
          <w:p w14:paraId="6C1933FC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1DEC2C1B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1363" w:rsidRPr="00B11C74" w14:paraId="41587F87" w14:textId="77777777" w:rsidTr="00D8122A">
        <w:tc>
          <w:tcPr>
            <w:tcW w:w="2122" w:type="dxa"/>
          </w:tcPr>
          <w:p w14:paraId="1E4BD058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5D848E6B" w14:textId="2CAE2F79" w:rsidR="00441363" w:rsidRPr="00B11C74" w:rsidRDefault="00077450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  <w:tr w:rsidR="00441363" w:rsidRPr="00B11C74" w14:paraId="6D58499B" w14:textId="77777777" w:rsidTr="00D8122A">
        <w:tc>
          <w:tcPr>
            <w:tcW w:w="2122" w:type="dxa"/>
          </w:tcPr>
          <w:p w14:paraId="7B214404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463B55D3" w14:textId="7EB53C3A" w:rsidR="00441363" w:rsidRPr="00B11C74" w:rsidRDefault="00077450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</w:tbl>
    <w:p w14:paraId="4AF06EEF" w14:textId="21DA4664" w:rsidR="00441363" w:rsidRDefault="00441363"/>
    <w:p w14:paraId="4DCB3495" w14:textId="77777777" w:rsidR="00441363" w:rsidRDefault="00441363">
      <w:pPr>
        <w:spacing w:line="278" w:lineRule="auto"/>
      </w:pPr>
      <w:r>
        <w:br w:type="page"/>
      </w:r>
    </w:p>
    <w:p w14:paraId="5F036F86" w14:textId="77777777" w:rsidR="00441363" w:rsidRDefault="0044136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441363" w:rsidRPr="00B11C74" w14:paraId="555E4291" w14:textId="77777777" w:rsidTr="00D8122A">
        <w:tc>
          <w:tcPr>
            <w:tcW w:w="2122" w:type="dxa"/>
          </w:tcPr>
          <w:p w14:paraId="60730A69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ID:</w:t>
            </w:r>
          </w:p>
        </w:tc>
        <w:tc>
          <w:tcPr>
            <w:tcW w:w="7614" w:type="dxa"/>
          </w:tcPr>
          <w:p w14:paraId="3863526F" w14:textId="4A6F8B9D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CU-1</w:t>
            </w:r>
            <w:r w:rsidR="00E415B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441363" w:rsidRPr="00B11C74" w14:paraId="562460B0" w14:textId="77777777" w:rsidTr="00D8122A">
        <w:tc>
          <w:tcPr>
            <w:tcW w:w="2122" w:type="dxa"/>
          </w:tcPr>
          <w:p w14:paraId="1C2C9124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74C8CB18" w14:textId="7591A2E4" w:rsidR="00441363" w:rsidRPr="00B11C74" w:rsidRDefault="00E415BD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Realizar venta en dulcería</w:t>
            </w:r>
          </w:p>
        </w:tc>
      </w:tr>
      <w:tr w:rsidR="00441363" w:rsidRPr="00B11C74" w14:paraId="72F7FAEE" w14:textId="77777777" w:rsidTr="00D8122A">
        <w:tc>
          <w:tcPr>
            <w:tcW w:w="2122" w:type="dxa"/>
          </w:tcPr>
          <w:p w14:paraId="4C9E1B46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68893660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Gabriel Armas Viveros</w:t>
            </w:r>
          </w:p>
        </w:tc>
      </w:tr>
      <w:tr w:rsidR="00441363" w:rsidRPr="00B11C74" w14:paraId="1AE7305E" w14:textId="77777777" w:rsidTr="00D8122A">
        <w:tc>
          <w:tcPr>
            <w:tcW w:w="2122" w:type="dxa"/>
          </w:tcPr>
          <w:p w14:paraId="2E62788B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12B73E8C" w14:textId="0FC2C449" w:rsidR="00441363" w:rsidRPr="00B11C74" w:rsidRDefault="00603856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11-03-2025</w:t>
            </w:r>
          </w:p>
        </w:tc>
      </w:tr>
      <w:tr w:rsidR="00441363" w:rsidRPr="00B11C74" w14:paraId="79A9D688" w14:textId="77777777" w:rsidTr="00D8122A">
        <w:tc>
          <w:tcPr>
            <w:tcW w:w="2122" w:type="dxa"/>
          </w:tcPr>
          <w:p w14:paraId="32373FC5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0C963632" w14:textId="2D8DF793" w:rsidR="00441363" w:rsidRPr="00B11C74" w:rsidRDefault="00603856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Empleado Operativo desea vender uno o más </w:t>
            </w:r>
            <w:r w:rsidRPr="0060385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Productos de dulcería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eliminándolos del inventario de la dulcería.</w:t>
            </w:r>
          </w:p>
        </w:tc>
      </w:tr>
      <w:tr w:rsidR="00441363" w:rsidRPr="00B11C74" w14:paraId="644F3C75" w14:textId="77777777" w:rsidTr="00D8122A">
        <w:tc>
          <w:tcPr>
            <w:tcW w:w="2122" w:type="dxa"/>
          </w:tcPr>
          <w:p w14:paraId="03980C5B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7B1EB694" w14:textId="3FA6283C" w:rsidR="00441363" w:rsidRPr="00B11C74" w:rsidRDefault="00603856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Empleado Operativo</w:t>
            </w:r>
          </w:p>
        </w:tc>
      </w:tr>
      <w:tr w:rsidR="00441363" w:rsidRPr="00B11C74" w14:paraId="51C69D78" w14:textId="77777777" w:rsidTr="00D8122A">
        <w:tc>
          <w:tcPr>
            <w:tcW w:w="2122" w:type="dxa"/>
          </w:tcPr>
          <w:p w14:paraId="4ECF3589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7E45AB39" w14:textId="56A72886" w:rsidR="00441363" w:rsidRPr="00B11C74" w:rsidRDefault="00603856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Empleado Operativo pulsa el botón de “Realizar venta en dulcería”.</w:t>
            </w:r>
          </w:p>
        </w:tc>
      </w:tr>
      <w:tr w:rsidR="00441363" w:rsidRPr="00B11C74" w14:paraId="65A1FD61" w14:textId="77777777" w:rsidTr="00D8122A">
        <w:tc>
          <w:tcPr>
            <w:tcW w:w="2122" w:type="dxa"/>
          </w:tcPr>
          <w:p w14:paraId="4B93F6DC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06722FD7" w14:textId="77777777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1363" w:rsidRPr="00B11C74" w14:paraId="7D459943" w14:textId="77777777" w:rsidTr="00D8122A">
        <w:tc>
          <w:tcPr>
            <w:tcW w:w="2122" w:type="dxa"/>
          </w:tcPr>
          <w:p w14:paraId="12826DE0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596EC1FA" w14:textId="1EAAAA6E" w:rsidR="00441363" w:rsidRDefault="00603856" w:rsidP="00A82875">
            <w:pPr>
              <w:pStyle w:val="Prrafodelista"/>
              <w:numPr>
                <w:ilvl w:val="0"/>
                <w:numId w:val="45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Sistema recupera de la base de datos la información </w:t>
            </w:r>
            <w:r w:rsidR="00050E03">
              <w:rPr>
                <w:rFonts w:ascii="Times New Roman" w:hAnsi="Times New Roman" w:cs="Times New Roman"/>
                <w:lang w:val="es-MX"/>
              </w:rPr>
              <w:t xml:space="preserve">de </w:t>
            </w:r>
            <w:r>
              <w:rPr>
                <w:rFonts w:ascii="Times New Roman" w:hAnsi="Times New Roman" w:cs="Times New Roman"/>
                <w:lang w:val="es-MX"/>
              </w:rPr>
              <w:t xml:space="preserve">los </w:t>
            </w:r>
            <w:r w:rsidRPr="00603856">
              <w:rPr>
                <w:rFonts w:ascii="Times New Roman" w:hAnsi="Times New Roman" w:cs="Times New Roman"/>
                <w:b/>
                <w:bCs/>
                <w:lang w:val="es-MX"/>
              </w:rPr>
              <w:t>Productos de dulceria</w:t>
            </w:r>
            <w:r>
              <w:rPr>
                <w:rFonts w:ascii="Times New Roman" w:hAnsi="Times New Roman" w:cs="Times New Roman"/>
                <w:lang w:val="es-MX"/>
              </w:rPr>
              <w:t xml:space="preserve"> que se ofertan (Nombre, Imagen, Cantidad de inventario, Costo unitario y Precio a la venta unitario), muestra la venta “</w:t>
            </w:r>
            <w:r w:rsidR="000C0254">
              <w:rPr>
                <w:rFonts w:ascii="Times New Roman" w:hAnsi="Times New Roman" w:cs="Times New Roman"/>
                <w:lang w:val="es-MX"/>
              </w:rPr>
              <w:t>GUI-Realizar venta de dulcería”, la opción para agregar cantidad</w:t>
            </w:r>
            <w:r w:rsidR="00CF2702">
              <w:rPr>
                <w:rFonts w:ascii="Times New Roman" w:hAnsi="Times New Roman" w:cs="Times New Roman"/>
                <w:lang w:val="es-MX"/>
              </w:rPr>
              <w:t>, opción para elegir promoción</w:t>
            </w:r>
            <w:r w:rsidR="000C0254">
              <w:rPr>
                <w:rFonts w:ascii="Times New Roman" w:hAnsi="Times New Roman" w:cs="Times New Roman"/>
                <w:lang w:val="es-MX"/>
              </w:rPr>
              <w:t xml:space="preserve"> y los botones de “Aceptar” y “Cancelar”. </w:t>
            </w:r>
            <w:r w:rsidR="000C0254" w:rsidRPr="005F02F2">
              <w:rPr>
                <w:rFonts w:ascii="Times New Roman" w:hAnsi="Times New Roman" w:cs="Times New Roman"/>
                <w:highlight w:val="yellow"/>
                <w:lang w:val="es-MX"/>
              </w:rPr>
              <w:t>(Ver EX-01</w:t>
            </w:r>
            <w:r w:rsidR="000C0254">
              <w:rPr>
                <w:rFonts w:ascii="Times New Roman" w:hAnsi="Times New Roman" w:cs="Times New Roman"/>
                <w:highlight w:val="yellow"/>
                <w:lang w:val="es-MX"/>
              </w:rPr>
              <w:t xml:space="preserve"> y EX-02</w:t>
            </w:r>
            <w:r w:rsidR="000C0254" w:rsidRPr="005F02F2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03079AB5" w14:textId="11F190C5" w:rsidR="000C0254" w:rsidRDefault="000C0254" w:rsidP="00A82875">
            <w:pPr>
              <w:pStyle w:val="Prrafodelista"/>
              <w:numPr>
                <w:ilvl w:val="0"/>
                <w:numId w:val="45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Empleado Operativo selecciona la cantidad de productos y da clic en “Aceptar”. </w:t>
            </w:r>
            <w:r w:rsidRPr="005F02F2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 w:rsidR="00AC7668">
              <w:rPr>
                <w:rFonts w:ascii="Times New Roman" w:hAnsi="Times New Roman" w:cs="Times New Roman"/>
                <w:highlight w:val="yellow"/>
                <w:lang w:val="es-MX"/>
              </w:rPr>
              <w:t>1</w:t>
            </w:r>
            <w:r w:rsidRPr="005F02F2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473FA877" w14:textId="528E2259" w:rsidR="000C0254" w:rsidRPr="005F02F2" w:rsidRDefault="000C0254" w:rsidP="00A82875">
            <w:pPr>
              <w:pStyle w:val="Prrafodelista"/>
              <w:numPr>
                <w:ilvl w:val="0"/>
                <w:numId w:val="45"/>
              </w:numPr>
              <w:spacing w:line="240" w:lineRule="auto"/>
              <w:rPr>
                <w:rFonts w:ascii="Times New Roman" w:hAnsi="Times New Roman" w:cs="Times New Roman"/>
                <w:lang w:val="es-MX"/>
              </w:rPr>
            </w:pPr>
            <w:r w:rsidRPr="005F02F2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5F02F2">
              <w:rPr>
                <w:rFonts w:ascii="Times New Roman" w:hAnsi="Times New Roman" w:cs="Times New Roman"/>
                <w:i/>
                <w:iCs/>
                <w:lang w:val="es-MX"/>
              </w:rPr>
              <w:t xml:space="preserve">Sistema </w:t>
            </w:r>
            <w:r w:rsidRPr="005F02F2">
              <w:rPr>
                <w:rFonts w:ascii="Times New Roman" w:hAnsi="Times New Roman" w:cs="Times New Roman"/>
                <w:lang w:val="es-MX"/>
              </w:rPr>
              <w:t xml:space="preserve">muestra la ventana “GUI-Confirmar </w:t>
            </w:r>
            <w:r>
              <w:rPr>
                <w:rFonts w:ascii="Times New Roman" w:hAnsi="Times New Roman" w:cs="Times New Roman"/>
                <w:lang w:val="es-MX"/>
              </w:rPr>
              <w:t>orden</w:t>
            </w:r>
            <w:r w:rsidRPr="005F02F2">
              <w:rPr>
                <w:rFonts w:ascii="Times New Roman" w:hAnsi="Times New Roman" w:cs="Times New Roman"/>
                <w:lang w:val="es-MX"/>
              </w:rPr>
              <w:t>” con el mensaje “¿Los</w:t>
            </w:r>
            <w:r w:rsidR="00A82875">
              <w:rPr>
                <w:rFonts w:ascii="Times New Roman" w:hAnsi="Times New Roman" w:cs="Times New Roman"/>
                <w:lang w:val="es-MX"/>
              </w:rPr>
              <w:t xml:space="preserve"> productos seleccionados son correctos</w:t>
            </w:r>
            <w:r w:rsidRPr="005F02F2">
              <w:rPr>
                <w:rFonts w:ascii="Times New Roman" w:hAnsi="Times New Roman" w:cs="Times New Roman"/>
                <w:lang w:val="es-MX"/>
              </w:rPr>
              <w:t>?” junto a los botones: “Aceptar” y “Cancelar”.</w:t>
            </w:r>
          </w:p>
          <w:p w14:paraId="702EAF93" w14:textId="77777777" w:rsidR="000C0254" w:rsidRPr="005F02F2" w:rsidRDefault="000C0254" w:rsidP="00A82875">
            <w:pPr>
              <w:pStyle w:val="Prrafodelista"/>
              <w:numPr>
                <w:ilvl w:val="0"/>
                <w:numId w:val="45"/>
              </w:numPr>
              <w:spacing w:line="240" w:lineRule="auto"/>
              <w:rPr>
                <w:rFonts w:ascii="Times New Roman" w:hAnsi="Times New Roman" w:cs="Times New Roman"/>
                <w:lang w:val="es-MX"/>
              </w:rPr>
            </w:pPr>
            <w:r w:rsidRPr="005F02F2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5F02F2">
              <w:rPr>
                <w:rFonts w:ascii="Times New Roman" w:hAnsi="Times New Roman" w:cs="Times New Roman"/>
                <w:i/>
                <w:iCs/>
                <w:lang w:val="es-MX"/>
              </w:rPr>
              <w:t xml:space="preserve">Empleado Operativo </w:t>
            </w:r>
            <w:r w:rsidRPr="005F02F2">
              <w:rPr>
                <w:rFonts w:ascii="Times New Roman" w:hAnsi="Times New Roman" w:cs="Times New Roman"/>
                <w:lang w:val="es-MX"/>
              </w:rPr>
              <w:t xml:space="preserve">da clic en el botón “Aceptar”. </w:t>
            </w:r>
            <w:r w:rsidRPr="005F02F2">
              <w:rPr>
                <w:rFonts w:ascii="Times New Roman" w:hAnsi="Times New Roman" w:cs="Times New Roman"/>
                <w:highlight w:val="yellow"/>
                <w:lang w:val="es-MX"/>
              </w:rPr>
              <w:t>(Ver FA-0</w:t>
            </w:r>
            <w:r>
              <w:rPr>
                <w:rFonts w:ascii="Times New Roman" w:hAnsi="Times New Roman" w:cs="Times New Roman"/>
                <w:highlight w:val="yellow"/>
                <w:lang w:val="es-MX"/>
              </w:rPr>
              <w:t>2</w:t>
            </w:r>
            <w:r w:rsidRPr="005F02F2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62FD4986" w14:textId="77777777" w:rsidR="00AC7668" w:rsidRDefault="00AC7668" w:rsidP="00A82875">
            <w:pPr>
              <w:pStyle w:val="Prrafodelista"/>
              <w:numPr>
                <w:ilvl w:val="0"/>
                <w:numId w:val="45"/>
              </w:numPr>
              <w:spacing w:line="240" w:lineRule="auto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lang w:val="es-MX"/>
              </w:rPr>
              <w:t>muestra la ventana “Agregar cuenta de socio” con el atributo (Número de celular) junto a los botones: “Aceptar”, “Crear cuenta” y “Comprar como invitado”.</w:t>
            </w:r>
          </w:p>
          <w:p w14:paraId="29FA946A" w14:textId="77777777" w:rsidR="00AC7668" w:rsidRDefault="00AC7668" w:rsidP="00A82875">
            <w:pPr>
              <w:pStyle w:val="Prrafodelista"/>
              <w:numPr>
                <w:ilvl w:val="0"/>
                <w:numId w:val="45"/>
              </w:numPr>
              <w:spacing w:line="240" w:lineRule="auto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lang w:val="es-MX"/>
              </w:rPr>
              <w:t xml:space="preserve">Empleado Operativo </w:t>
            </w:r>
            <w:r>
              <w:rPr>
                <w:rFonts w:ascii="Times New Roman" w:hAnsi="Times New Roman" w:cs="Times New Roman"/>
                <w:lang w:val="es-MX"/>
              </w:rPr>
              <w:t xml:space="preserve">llena el campo y da clic en el botón “Aceptar”. </w:t>
            </w:r>
            <w:r w:rsidRPr="00D2009C">
              <w:rPr>
                <w:rFonts w:ascii="Times New Roman" w:hAnsi="Times New Roman" w:cs="Times New Roman"/>
                <w:highlight w:val="yellow"/>
                <w:lang w:val="es-MX"/>
              </w:rPr>
              <w:t>(Ver FA-03 y FA-04)</w:t>
            </w:r>
          </w:p>
          <w:p w14:paraId="0D1C6E38" w14:textId="77777777" w:rsidR="00AC7668" w:rsidRPr="00142884" w:rsidRDefault="00AC7668" w:rsidP="00A82875">
            <w:pPr>
              <w:pStyle w:val="Prrafodelista"/>
              <w:numPr>
                <w:ilvl w:val="0"/>
                <w:numId w:val="45"/>
              </w:numPr>
              <w:spacing w:line="240" w:lineRule="auto"/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lang w:val="es-MX"/>
              </w:rPr>
              <w:t>valida que la cuenta exista.</w:t>
            </w:r>
          </w:p>
          <w:p w14:paraId="3C0C3B07" w14:textId="34253F15" w:rsidR="000C0254" w:rsidRDefault="00AC7668" w:rsidP="00A82875">
            <w:pPr>
              <w:pStyle w:val="Prrafodelista"/>
              <w:numPr>
                <w:ilvl w:val="0"/>
                <w:numId w:val="45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El</w:t>
            </w:r>
            <w:r w:rsidR="00600767">
              <w:rPr>
                <w:rFonts w:ascii="Times New Roman" w:hAnsi="Times New Roman" w:cs="Times New Roman"/>
                <w:lang w:val="es-MX"/>
              </w:rPr>
              <w:t xml:space="preserve"> Sistema</w:t>
            </w:r>
            <w:r>
              <w:rPr>
                <w:rFonts w:ascii="Times New Roman" w:hAnsi="Times New Roman" w:cs="Times New Roman"/>
                <w:lang w:val="es-MX"/>
              </w:rPr>
              <w:t xml:space="preserve"> registra la </w:t>
            </w:r>
            <w:r w:rsidR="001D1DCB">
              <w:rPr>
                <w:rFonts w:ascii="Times New Roman" w:hAnsi="Times New Roman" w:cs="Times New Roman"/>
                <w:lang w:val="es-MX"/>
              </w:rPr>
              <w:t>orden</w:t>
            </w:r>
            <w:r w:rsidR="00F36204">
              <w:rPr>
                <w:rFonts w:ascii="Times New Roman" w:hAnsi="Times New Roman" w:cs="Times New Roman"/>
                <w:lang w:val="es-MX"/>
              </w:rPr>
              <w:t>, modifica el inventario de PRODUCTO DULCERIA</w:t>
            </w:r>
            <w:r w:rsidRPr="005F02F2">
              <w:rPr>
                <w:rFonts w:ascii="Times New Roman" w:hAnsi="Times New Roman" w:cs="Times New Roman"/>
                <w:lang w:val="es-MX"/>
              </w:rPr>
              <w:t xml:space="preserve"> y muestra el mensaje: “</w:t>
            </w:r>
            <w:r w:rsidR="00600767">
              <w:rPr>
                <w:rFonts w:ascii="Times New Roman" w:hAnsi="Times New Roman" w:cs="Times New Roman"/>
                <w:lang w:val="es-MX"/>
              </w:rPr>
              <w:t>Orden realizada exitosamente</w:t>
            </w:r>
            <w:r w:rsidRPr="005F02F2">
              <w:rPr>
                <w:rFonts w:ascii="Times New Roman" w:hAnsi="Times New Roman" w:cs="Times New Roman"/>
                <w:lang w:val="es-MX"/>
              </w:rPr>
              <w:t>” junto al botón “Aceptar”.</w:t>
            </w:r>
            <w:r w:rsidR="00600767">
              <w:rPr>
                <w:rFonts w:ascii="Times New Roman" w:hAnsi="Times New Roman" w:cs="Times New Roman"/>
                <w:lang w:val="es-MX"/>
              </w:rPr>
              <w:t xml:space="preserve"> </w:t>
            </w:r>
            <w:r w:rsidR="00600767" w:rsidRPr="005F02F2">
              <w:rPr>
                <w:rFonts w:ascii="Times New Roman" w:hAnsi="Times New Roman" w:cs="Times New Roman"/>
                <w:highlight w:val="yellow"/>
                <w:lang w:val="es-MX"/>
              </w:rPr>
              <w:t>(Ver</w:t>
            </w:r>
            <w:r w:rsidR="00600767">
              <w:rPr>
                <w:rFonts w:ascii="Times New Roman" w:hAnsi="Times New Roman" w:cs="Times New Roman"/>
                <w:highlight w:val="yellow"/>
                <w:lang w:val="es-MX"/>
              </w:rPr>
              <w:t xml:space="preserve"> FA-05,</w:t>
            </w:r>
            <w:r w:rsidR="00600767" w:rsidRPr="005F02F2">
              <w:rPr>
                <w:rFonts w:ascii="Times New Roman" w:hAnsi="Times New Roman" w:cs="Times New Roman"/>
                <w:highlight w:val="yellow"/>
                <w:lang w:val="es-MX"/>
              </w:rPr>
              <w:t xml:space="preserve"> EX-01</w:t>
            </w:r>
            <w:r w:rsidR="00600767">
              <w:rPr>
                <w:rFonts w:ascii="Times New Roman" w:hAnsi="Times New Roman" w:cs="Times New Roman"/>
                <w:highlight w:val="yellow"/>
                <w:lang w:val="es-MX"/>
              </w:rPr>
              <w:t xml:space="preserve"> y EX-02</w:t>
            </w:r>
            <w:r w:rsidR="00600767" w:rsidRPr="005F02F2">
              <w:rPr>
                <w:rFonts w:ascii="Times New Roman" w:hAnsi="Times New Roman" w:cs="Times New Roman"/>
                <w:highlight w:val="yellow"/>
                <w:lang w:val="es-MX"/>
              </w:rPr>
              <w:t>)</w:t>
            </w:r>
          </w:p>
          <w:p w14:paraId="2AB4049E" w14:textId="77777777" w:rsidR="00600767" w:rsidRPr="005F02F2" w:rsidRDefault="00600767" w:rsidP="00A82875">
            <w:pPr>
              <w:pStyle w:val="Prrafodelista"/>
              <w:numPr>
                <w:ilvl w:val="0"/>
                <w:numId w:val="45"/>
              </w:numPr>
              <w:spacing w:line="240" w:lineRule="auto"/>
              <w:rPr>
                <w:rFonts w:ascii="Times New Roman" w:hAnsi="Times New Roman" w:cs="Times New Roman"/>
                <w:lang w:val="es-MX"/>
              </w:rPr>
            </w:pPr>
            <w:r w:rsidRPr="005F02F2">
              <w:rPr>
                <w:rFonts w:ascii="Times New Roman" w:hAnsi="Times New Roman" w:cs="Times New Roman"/>
                <w:lang w:val="es-MX"/>
              </w:rPr>
              <w:t xml:space="preserve">El </w:t>
            </w:r>
            <w:r w:rsidRPr="005F02F2">
              <w:rPr>
                <w:rFonts w:ascii="Times New Roman" w:hAnsi="Times New Roman" w:cs="Times New Roman"/>
                <w:i/>
                <w:iCs/>
                <w:lang w:val="es-MX"/>
              </w:rPr>
              <w:t xml:space="preserve">Empleado Operativo </w:t>
            </w:r>
            <w:r w:rsidRPr="005F02F2">
              <w:rPr>
                <w:rFonts w:ascii="Times New Roman" w:hAnsi="Times New Roman" w:cs="Times New Roman"/>
                <w:lang w:val="es-MX"/>
              </w:rPr>
              <w:t>da clic en el botón “Aceptar”.</w:t>
            </w:r>
          </w:p>
          <w:p w14:paraId="53142F50" w14:textId="77777777" w:rsidR="00600767" w:rsidRDefault="00600767" w:rsidP="00A82875">
            <w:pPr>
              <w:pStyle w:val="Prrafodelista"/>
              <w:numPr>
                <w:ilvl w:val="0"/>
                <w:numId w:val="45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El Sistema cierra la ventana.</w:t>
            </w:r>
          </w:p>
          <w:p w14:paraId="30BDD29D" w14:textId="13EC41E4" w:rsidR="00600767" w:rsidRPr="00603856" w:rsidRDefault="00600767" w:rsidP="00A82875">
            <w:pPr>
              <w:pStyle w:val="Prrafodelista"/>
              <w:numPr>
                <w:ilvl w:val="0"/>
                <w:numId w:val="45"/>
              </w:num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lang w:val="es-MX"/>
              </w:rPr>
              <w:t>Fin del Caso de Uso.</w:t>
            </w:r>
          </w:p>
        </w:tc>
      </w:tr>
      <w:tr w:rsidR="00441363" w:rsidRPr="00B11C74" w14:paraId="059DD246" w14:textId="77777777" w:rsidTr="00D8122A">
        <w:tc>
          <w:tcPr>
            <w:tcW w:w="2122" w:type="dxa"/>
          </w:tcPr>
          <w:p w14:paraId="7215A370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43243C0F" w14:textId="4373B4B0" w:rsidR="001D1DCB" w:rsidRDefault="001D1DCB" w:rsidP="001D1D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Clic en “Cancelar”.</w:t>
            </w:r>
          </w:p>
          <w:p w14:paraId="6020DE3E" w14:textId="3D557E1D" w:rsidR="001D1DCB" w:rsidRDefault="001D1DCB" w:rsidP="00A82875">
            <w:pPr>
              <w:pStyle w:val="Prrafodelista"/>
              <w:numPr>
                <w:ilvl w:val="0"/>
                <w:numId w:val="46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</w:rPr>
              <w:t xml:space="preserve">Empleado Operativo </w:t>
            </w:r>
            <w:r>
              <w:rPr>
                <w:rFonts w:ascii="Times New Roman" w:hAnsi="Times New Roman" w:cs="Times New Roman"/>
              </w:rPr>
              <w:t>da clic en el botón “Cancelar”.</w:t>
            </w:r>
          </w:p>
          <w:p w14:paraId="67FAE5B6" w14:textId="5457C595" w:rsidR="001D1DCB" w:rsidRDefault="001D1DCB" w:rsidP="00A82875">
            <w:pPr>
              <w:pStyle w:val="Prrafodelista"/>
              <w:numPr>
                <w:ilvl w:val="0"/>
                <w:numId w:val="46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El </w:t>
            </w:r>
            <w:r>
              <w:rPr>
                <w:rFonts w:ascii="Times New Roman" w:hAnsi="Times New Roman" w:cs="Times New Roman"/>
                <w:i/>
                <w:iCs/>
              </w:rPr>
              <w:t xml:space="preserve">Sistema </w:t>
            </w:r>
            <w:r>
              <w:rPr>
                <w:rFonts w:ascii="Times New Roman" w:hAnsi="Times New Roman" w:cs="Times New Roman"/>
              </w:rPr>
              <w:t>cierra la ventana “GUI-Realizar venta de dulcería”.</w:t>
            </w:r>
          </w:p>
          <w:p w14:paraId="1F4B5441" w14:textId="77777777" w:rsidR="001D1DCB" w:rsidRDefault="001D1DCB" w:rsidP="00A82875">
            <w:pPr>
              <w:pStyle w:val="Prrafodelista"/>
              <w:numPr>
                <w:ilvl w:val="0"/>
                <w:numId w:val="46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Fin del Caso de Uso.</w:t>
            </w:r>
          </w:p>
          <w:p w14:paraId="6192121E" w14:textId="77777777" w:rsidR="001D1DCB" w:rsidRDefault="001D1DCB" w:rsidP="001D1DCB">
            <w:pPr>
              <w:spacing w:line="240" w:lineRule="auto"/>
              <w:rPr>
                <w:rFonts w:ascii="Times New Roman" w:hAnsi="Times New Roman" w:cs="Times New Roman"/>
              </w:rPr>
            </w:pPr>
          </w:p>
          <w:p w14:paraId="7B5D042C" w14:textId="77777777" w:rsidR="001D1DCB" w:rsidRDefault="001D1DCB" w:rsidP="001D1D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FA-02: Cancelar operación</w:t>
            </w:r>
          </w:p>
          <w:p w14:paraId="3A76031F" w14:textId="77777777" w:rsidR="001D1DCB" w:rsidRPr="003415CB" w:rsidRDefault="001D1DCB" w:rsidP="00A82875">
            <w:pPr>
              <w:pStyle w:val="Prrafodelista"/>
              <w:numPr>
                <w:ilvl w:val="0"/>
                <w:numId w:val="47"/>
              </w:numPr>
              <w:spacing w:line="240" w:lineRule="auto"/>
              <w:rPr>
                <w:rFonts w:ascii="Times New Roman" w:hAnsi="Times New Roman" w:cs="Times New Roman"/>
              </w:rPr>
            </w:pPr>
            <w:r w:rsidRPr="003415CB">
              <w:rPr>
                <w:rFonts w:ascii="Times New Roman" w:hAnsi="Times New Roman" w:cs="Times New Roman"/>
              </w:rPr>
              <w:t xml:space="preserve">El </w:t>
            </w:r>
            <w:r w:rsidRPr="003415CB">
              <w:rPr>
                <w:rFonts w:ascii="Times New Roman" w:hAnsi="Times New Roman" w:cs="Times New Roman"/>
                <w:i/>
                <w:iCs/>
              </w:rPr>
              <w:t xml:space="preserve">Empleado Operativo </w:t>
            </w:r>
            <w:r w:rsidRPr="003415CB">
              <w:rPr>
                <w:rFonts w:ascii="Times New Roman" w:hAnsi="Times New Roman" w:cs="Times New Roman"/>
              </w:rPr>
              <w:t>da clic en el botón “Cancelar”</w:t>
            </w:r>
          </w:p>
          <w:p w14:paraId="5C628EC2" w14:textId="03EF9AAB" w:rsidR="001D1DCB" w:rsidRPr="003415CB" w:rsidRDefault="001D1DCB" w:rsidP="00A82875">
            <w:pPr>
              <w:pStyle w:val="Prrafodelista"/>
              <w:numPr>
                <w:ilvl w:val="0"/>
                <w:numId w:val="47"/>
              </w:numPr>
              <w:spacing w:line="240" w:lineRule="auto"/>
              <w:rPr>
                <w:rFonts w:ascii="Times New Roman" w:hAnsi="Times New Roman" w:cs="Times New Roman"/>
              </w:rPr>
            </w:pPr>
            <w:r w:rsidRPr="003415CB">
              <w:rPr>
                <w:rFonts w:ascii="Times New Roman" w:hAnsi="Times New Roman" w:cs="Times New Roman"/>
              </w:rPr>
              <w:t xml:space="preserve">El </w:t>
            </w:r>
            <w:r w:rsidRPr="003415CB">
              <w:rPr>
                <w:rFonts w:ascii="Times New Roman" w:hAnsi="Times New Roman" w:cs="Times New Roman"/>
                <w:i/>
                <w:iCs/>
              </w:rPr>
              <w:t xml:space="preserve">Sistema </w:t>
            </w:r>
            <w:r w:rsidRPr="003415CB">
              <w:rPr>
                <w:rFonts w:ascii="Times New Roman" w:hAnsi="Times New Roman" w:cs="Times New Roman"/>
              </w:rPr>
              <w:t xml:space="preserve">cierra la ventana “GUI-Confirmar </w:t>
            </w:r>
            <w:r>
              <w:rPr>
                <w:rFonts w:ascii="Times New Roman" w:hAnsi="Times New Roman" w:cs="Times New Roman"/>
              </w:rPr>
              <w:t>orden</w:t>
            </w:r>
            <w:r w:rsidRPr="003415CB">
              <w:rPr>
                <w:rFonts w:ascii="Times New Roman" w:hAnsi="Times New Roman" w:cs="Times New Roman"/>
              </w:rPr>
              <w:t>”</w:t>
            </w:r>
          </w:p>
          <w:p w14:paraId="4C0B81CA" w14:textId="77777777" w:rsidR="001D1DCB" w:rsidRPr="003415CB" w:rsidRDefault="001D1DCB" w:rsidP="00A82875">
            <w:pPr>
              <w:pStyle w:val="Prrafodelista"/>
              <w:numPr>
                <w:ilvl w:val="0"/>
                <w:numId w:val="47"/>
              </w:numPr>
              <w:spacing w:line="240" w:lineRule="auto"/>
              <w:rPr>
                <w:rFonts w:ascii="Times New Roman" w:hAnsi="Times New Roman" w:cs="Times New Roman"/>
              </w:rPr>
            </w:pPr>
            <w:r w:rsidRPr="003415CB">
              <w:rPr>
                <w:rFonts w:ascii="Times New Roman" w:hAnsi="Times New Roman" w:cs="Times New Roman"/>
              </w:rPr>
              <w:t>El flujo regresa al paso 2 del flujo normal.</w:t>
            </w:r>
          </w:p>
          <w:p w14:paraId="27978884" w14:textId="77777777" w:rsidR="001D1DCB" w:rsidRPr="001D1DCB" w:rsidRDefault="001D1DCB" w:rsidP="001D1DCB">
            <w:pPr>
              <w:spacing w:line="240" w:lineRule="auto"/>
              <w:rPr>
                <w:rFonts w:ascii="Times New Roman" w:hAnsi="Times New Roman" w:cs="Times New Roman"/>
              </w:rPr>
            </w:pPr>
          </w:p>
          <w:p w14:paraId="6F89F275" w14:textId="77777777" w:rsidR="001D1DCB" w:rsidRDefault="001D1DCB" w:rsidP="001D1D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FA-03: Crear cuenta</w:t>
            </w:r>
          </w:p>
          <w:p w14:paraId="1A276107" w14:textId="77777777" w:rsidR="001D1DCB" w:rsidRPr="003415CB" w:rsidRDefault="001D1DCB" w:rsidP="00A82875">
            <w:pPr>
              <w:pStyle w:val="Prrafodelista"/>
              <w:numPr>
                <w:ilvl w:val="0"/>
                <w:numId w:val="48"/>
              </w:numPr>
              <w:spacing w:line="240" w:lineRule="auto"/>
              <w:rPr>
                <w:rFonts w:ascii="Times New Roman" w:hAnsi="Times New Roman" w:cs="Times New Roman"/>
              </w:rPr>
            </w:pPr>
            <w:r w:rsidRPr="003415CB">
              <w:rPr>
                <w:rFonts w:ascii="Times New Roman" w:hAnsi="Times New Roman" w:cs="Times New Roman"/>
              </w:rPr>
              <w:t xml:space="preserve">El </w:t>
            </w:r>
            <w:r w:rsidRPr="003415CB">
              <w:rPr>
                <w:rFonts w:ascii="Times New Roman" w:hAnsi="Times New Roman" w:cs="Times New Roman"/>
                <w:i/>
                <w:iCs/>
              </w:rPr>
              <w:t xml:space="preserve">Empleado Operativo </w:t>
            </w:r>
            <w:r w:rsidRPr="003415CB">
              <w:rPr>
                <w:rFonts w:ascii="Times New Roman" w:hAnsi="Times New Roman" w:cs="Times New Roman"/>
              </w:rPr>
              <w:t>da clic en el botón “Crear cuenta”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73C1FA05" w14:textId="77777777" w:rsidR="001D1DCB" w:rsidRPr="003415CB" w:rsidRDefault="001D1DCB" w:rsidP="00A82875">
            <w:pPr>
              <w:pStyle w:val="Prrafodelista"/>
              <w:numPr>
                <w:ilvl w:val="0"/>
                <w:numId w:val="48"/>
              </w:numPr>
              <w:spacing w:line="240" w:lineRule="auto"/>
              <w:rPr>
                <w:rFonts w:ascii="Times New Roman" w:hAnsi="Times New Roman" w:cs="Times New Roman"/>
              </w:rPr>
            </w:pPr>
            <w:r w:rsidRPr="003415CB">
              <w:rPr>
                <w:rFonts w:ascii="Times New Roman" w:hAnsi="Times New Roman" w:cs="Times New Roman"/>
              </w:rPr>
              <w:t xml:space="preserve">El </w:t>
            </w:r>
            <w:r w:rsidRPr="003415CB">
              <w:rPr>
                <w:rFonts w:ascii="Times New Roman" w:hAnsi="Times New Roman" w:cs="Times New Roman"/>
                <w:i/>
                <w:iCs/>
              </w:rPr>
              <w:t xml:space="preserve">Sistema </w:t>
            </w:r>
            <w:r w:rsidRPr="003415CB">
              <w:rPr>
                <w:rFonts w:ascii="Times New Roman" w:hAnsi="Times New Roman" w:cs="Times New Roman"/>
              </w:rPr>
              <w:t>continúa en el CU-24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73A17FA9" w14:textId="77777777" w:rsidR="001D1DCB" w:rsidRPr="003415CB" w:rsidRDefault="001D1DCB" w:rsidP="00A82875">
            <w:pPr>
              <w:pStyle w:val="Prrafodelista"/>
              <w:numPr>
                <w:ilvl w:val="0"/>
                <w:numId w:val="48"/>
              </w:numPr>
              <w:spacing w:line="240" w:lineRule="auto"/>
              <w:rPr>
                <w:rFonts w:ascii="Times New Roman" w:hAnsi="Times New Roman" w:cs="Times New Roman"/>
              </w:rPr>
            </w:pPr>
            <w:r w:rsidRPr="003415CB">
              <w:rPr>
                <w:rFonts w:ascii="Times New Roman" w:hAnsi="Times New Roman" w:cs="Times New Roman"/>
              </w:rPr>
              <w:t>El flujo regresa al paso 5 del flujo normal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9B9792B" w14:textId="77777777" w:rsidR="00441363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2D0FB4" w14:textId="77777777" w:rsidR="001D1DCB" w:rsidRDefault="001D1DCB" w:rsidP="001D1D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FA-04: Comprar como invitado</w:t>
            </w:r>
          </w:p>
          <w:p w14:paraId="2E2BB7B1" w14:textId="77777777" w:rsidR="001D1DCB" w:rsidRDefault="001D1DCB" w:rsidP="00A82875">
            <w:pPr>
              <w:pStyle w:val="Prrafodelista"/>
              <w:numPr>
                <w:ilvl w:val="0"/>
                <w:numId w:val="49"/>
              </w:numPr>
              <w:spacing w:line="240" w:lineRule="auto"/>
              <w:rPr>
                <w:rFonts w:ascii="Times New Roman" w:hAnsi="Times New Roman" w:cs="Times New Roman"/>
              </w:rPr>
            </w:pPr>
            <w:r w:rsidRPr="003415CB">
              <w:rPr>
                <w:rFonts w:ascii="Times New Roman" w:hAnsi="Times New Roman" w:cs="Times New Roman"/>
              </w:rPr>
              <w:t xml:space="preserve">El </w:t>
            </w:r>
            <w:r w:rsidRPr="003415CB">
              <w:rPr>
                <w:rFonts w:ascii="Times New Roman" w:hAnsi="Times New Roman" w:cs="Times New Roman"/>
                <w:i/>
                <w:iCs/>
              </w:rPr>
              <w:t xml:space="preserve">Empleado Operativo </w:t>
            </w:r>
            <w:r w:rsidRPr="003415CB">
              <w:rPr>
                <w:rFonts w:ascii="Times New Roman" w:hAnsi="Times New Roman" w:cs="Times New Roman"/>
              </w:rPr>
              <w:t>da clic en el botón “Comprar como invitado”</w:t>
            </w:r>
            <w:r>
              <w:rPr>
                <w:rFonts w:ascii="Times New Roman" w:hAnsi="Times New Roman" w:cs="Times New Roman"/>
              </w:rPr>
              <w:t xml:space="preserve">. </w:t>
            </w:r>
          </w:p>
          <w:p w14:paraId="32C04FE6" w14:textId="5E32DF56" w:rsidR="001D1DCB" w:rsidRPr="001D1DCB" w:rsidRDefault="001D1DCB" w:rsidP="00A82875">
            <w:pPr>
              <w:pStyle w:val="Prrafodelista"/>
              <w:numPr>
                <w:ilvl w:val="0"/>
                <w:numId w:val="49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s-MX"/>
              </w:rPr>
              <w:t>El Sistema registra la orden</w:t>
            </w:r>
            <w:r w:rsidRPr="005F02F2">
              <w:rPr>
                <w:rFonts w:ascii="Times New Roman" w:hAnsi="Times New Roman" w:cs="Times New Roman"/>
                <w:lang w:val="es-MX"/>
              </w:rPr>
              <w:t xml:space="preserve"> y muestra el mensaje: “</w:t>
            </w:r>
            <w:r>
              <w:rPr>
                <w:rFonts w:ascii="Times New Roman" w:hAnsi="Times New Roman" w:cs="Times New Roman"/>
                <w:lang w:val="es-MX"/>
              </w:rPr>
              <w:t>Orden realizada exitosamente</w:t>
            </w:r>
            <w:r w:rsidRPr="005F02F2">
              <w:rPr>
                <w:rFonts w:ascii="Times New Roman" w:hAnsi="Times New Roman" w:cs="Times New Roman"/>
                <w:lang w:val="es-MX"/>
              </w:rPr>
              <w:t>” junto al botón “Aceptar”.</w:t>
            </w:r>
          </w:p>
          <w:p w14:paraId="2ACF5A05" w14:textId="53205BC8" w:rsidR="001D1DCB" w:rsidRPr="003415CB" w:rsidRDefault="001D1DCB" w:rsidP="00A82875">
            <w:pPr>
              <w:pStyle w:val="Prrafodelista"/>
              <w:numPr>
                <w:ilvl w:val="0"/>
                <w:numId w:val="49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flujo regresa al paso 2 del flujo normal.</w:t>
            </w:r>
          </w:p>
          <w:p w14:paraId="1EEB95FC" w14:textId="77777777" w:rsidR="001D1DCB" w:rsidRDefault="001D1DCB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E5A4AF" w14:textId="77777777" w:rsidR="001D1DCB" w:rsidRDefault="001D1DCB" w:rsidP="001D1D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FA-05: La cuenta no existe</w:t>
            </w:r>
          </w:p>
          <w:p w14:paraId="234061EF" w14:textId="77777777" w:rsidR="001D1DCB" w:rsidRDefault="001D1DCB" w:rsidP="00A82875">
            <w:pPr>
              <w:pStyle w:val="Prrafodelista"/>
              <w:numPr>
                <w:ilvl w:val="0"/>
                <w:numId w:val="50"/>
              </w:num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</w:rPr>
              <w:t xml:space="preserve">Sistema </w:t>
            </w:r>
            <w:r>
              <w:rPr>
                <w:rFonts w:ascii="Times New Roman" w:hAnsi="Times New Roman" w:cs="Times New Roman"/>
              </w:rPr>
              <w:t>muestra el mensaje “La cuenta no existe, inténtelo con otra”.</w:t>
            </w:r>
          </w:p>
          <w:p w14:paraId="432BE285" w14:textId="69A2BD2D" w:rsidR="001D1DCB" w:rsidRPr="001D1DCB" w:rsidRDefault="001D1DCB" w:rsidP="00A82875">
            <w:pPr>
              <w:pStyle w:val="Prrafodelista"/>
              <w:numPr>
                <w:ilvl w:val="0"/>
                <w:numId w:val="50"/>
              </w:numPr>
              <w:spacing w:line="240" w:lineRule="auto"/>
              <w:rPr>
                <w:rFonts w:ascii="Times New Roman" w:hAnsi="Times New Roman" w:cs="Times New Roman"/>
              </w:rPr>
            </w:pPr>
            <w:r w:rsidRPr="001D1DCB">
              <w:rPr>
                <w:rFonts w:ascii="Times New Roman" w:hAnsi="Times New Roman" w:cs="Times New Roman"/>
              </w:rPr>
              <w:t>El flujo regresa al paso 6 del flujo normal.</w:t>
            </w:r>
          </w:p>
        </w:tc>
      </w:tr>
      <w:tr w:rsidR="00441363" w:rsidRPr="00B11C74" w14:paraId="56B77B65" w14:textId="77777777" w:rsidTr="00D8122A">
        <w:tc>
          <w:tcPr>
            <w:tcW w:w="2122" w:type="dxa"/>
          </w:tcPr>
          <w:p w14:paraId="129885A0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7614" w:type="dxa"/>
          </w:tcPr>
          <w:p w14:paraId="53E74B7B" w14:textId="77777777" w:rsidR="001D1DCB" w:rsidRDefault="001D1DCB" w:rsidP="001D1D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63F8276D" w14:textId="77777777" w:rsidR="001D1DCB" w:rsidRDefault="001D1DCB" w:rsidP="00A82875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</w:rPr>
            </w:pPr>
            <w:r w:rsidRPr="001D1DCB">
              <w:rPr>
                <w:rFonts w:ascii="Times New Roman" w:hAnsi="Times New Roman" w:cs="Times New Roman"/>
              </w:rPr>
              <w:t xml:space="preserve">El </w:t>
            </w:r>
            <w:r w:rsidRPr="001D1DCB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1D1DCB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1C154987" w14:textId="77777777" w:rsidR="001D1DCB" w:rsidRDefault="001D1DCB" w:rsidP="00A82875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</w:rPr>
            </w:pPr>
            <w:r w:rsidRPr="001D1DCB">
              <w:rPr>
                <w:rFonts w:ascii="Times New Roman" w:hAnsi="Times New Roman" w:cs="Times New Roman"/>
              </w:rPr>
              <w:t xml:space="preserve">El </w:t>
            </w:r>
            <w:r w:rsidRPr="001D1DCB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1D1DCB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75ABD2CD" w14:textId="75B0D62C" w:rsidR="001D1DCB" w:rsidRPr="001D1DCB" w:rsidRDefault="001D1DCB" w:rsidP="00A82875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</w:rPr>
            </w:pPr>
            <w:r w:rsidRPr="001D1DCB">
              <w:rPr>
                <w:rFonts w:ascii="Times New Roman" w:hAnsi="Times New Roman" w:cs="Times New Roman"/>
              </w:rPr>
              <w:t>Fin del Caso de Uso.</w:t>
            </w:r>
          </w:p>
          <w:p w14:paraId="5BC2EA52" w14:textId="77777777" w:rsidR="001D1DCB" w:rsidRDefault="001D1DCB" w:rsidP="001D1DCB">
            <w:pPr>
              <w:rPr>
                <w:rFonts w:ascii="Times New Roman" w:hAnsi="Times New Roman" w:cs="Times New Roman"/>
              </w:rPr>
            </w:pPr>
          </w:p>
          <w:p w14:paraId="5FA4428C" w14:textId="77777777" w:rsidR="001D1DCB" w:rsidRDefault="001D1DCB" w:rsidP="001D1D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48E2112C" w14:textId="77777777" w:rsidR="001D1DCB" w:rsidRDefault="001D1DCB" w:rsidP="00A82875">
            <w:pPr>
              <w:pStyle w:val="Prrafodelista"/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r w:rsidRPr="001D1DCB">
              <w:rPr>
                <w:rFonts w:ascii="Times New Roman" w:hAnsi="Times New Roman" w:cs="Times New Roman"/>
              </w:rPr>
              <w:t xml:space="preserve">El </w:t>
            </w:r>
            <w:r w:rsidRPr="001D1DCB">
              <w:rPr>
                <w:rFonts w:ascii="Times New Roman" w:hAnsi="Times New Roman" w:cs="Times New Roman"/>
                <w:i/>
                <w:iCs/>
              </w:rPr>
              <w:t>Sistema</w:t>
            </w:r>
            <w:r w:rsidRPr="001D1DCB">
              <w:rPr>
                <w:rFonts w:ascii="Times New Roman" w:hAnsi="Times New Roman" w:cs="Times New Roman"/>
              </w:rPr>
              <w:t xml:space="preserve"> muestra la ventana “GUI-Error” con el mensaje “Ha ocurrido un error inesperado, intente más tarde” junto con el botón “Aceptar”.</w:t>
            </w:r>
          </w:p>
          <w:p w14:paraId="6DFE3A58" w14:textId="77777777" w:rsidR="001D1DCB" w:rsidRDefault="001D1DCB" w:rsidP="00A82875">
            <w:pPr>
              <w:pStyle w:val="Prrafodelista"/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r w:rsidRPr="001D1DCB">
              <w:rPr>
                <w:rFonts w:ascii="Times New Roman" w:hAnsi="Times New Roman" w:cs="Times New Roman"/>
              </w:rPr>
              <w:t xml:space="preserve">El </w:t>
            </w:r>
            <w:r w:rsidRPr="001D1DCB">
              <w:rPr>
                <w:rFonts w:ascii="Times New Roman" w:hAnsi="Times New Roman" w:cs="Times New Roman"/>
                <w:i/>
                <w:iCs/>
              </w:rPr>
              <w:t>Empleado Operativo</w:t>
            </w:r>
            <w:r w:rsidRPr="001D1DCB">
              <w:rPr>
                <w:rFonts w:ascii="Times New Roman" w:hAnsi="Times New Roman" w:cs="Times New Roman"/>
              </w:rPr>
              <w:t xml:space="preserve"> pulsa el botón de “Aceptar”.</w:t>
            </w:r>
          </w:p>
          <w:p w14:paraId="004AF577" w14:textId="3AEE9606" w:rsidR="00441363" w:rsidRPr="001D1DCB" w:rsidRDefault="001D1DCB" w:rsidP="00A82875">
            <w:pPr>
              <w:pStyle w:val="Prrafodelista"/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r w:rsidRPr="001D1DCB">
              <w:rPr>
                <w:rFonts w:ascii="Times New Roman" w:hAnsi="Times New Roman" w:cs="Times New Roman"/>
              </w:rPr>
              <w:t>Fin del Caso de Uso.</w:t>
            </w:r>
          </w:p>
        </w:tc>
      </w:tr>
      <w:tr w:rsidR="00441363" w:rsidRPr="00B11C74" w14:paraId="73BF6493" w14:textId="77777777" w:rsidTr="00D8122A">
        <w:tc>
          <w:tcPr>
            <w:tcW w:w="2122" w:type="dxa"/>
          </w:tcPr>
          <w:p w14:paraId="5805AF21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3B3F4A44" w14:textId="77777777" w:rsidR="004B0ED4" w:rsidRDefault="004B0ED4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POST-01: Se registra una nueva Orden de dulcería en la base de datos.</w:t>
            </w:r>
          </w:p>
          <w:p w14:paraId="6D1C5A41" w14:textId="74806D9E" w:rsidR="004B0ED4" w:rsidRPr="00B11C74" w:rsidRDefault="004B0ED4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POST-02: Se modifica el inventario de los productos de dulcería.</w:t>
            </w:r>
          </w:p>
        </w:tc>
      </w:tr>
      <w:tr w:rsidR="00441363" w:rsidRPr="00B11C74" w14:paraId="1D1AFE08" w14:textId="77777777" w:rsidTr="00D8122A">
        <w:tc>
          <w:tcPr>
            <w:tcW w:w="2122" w:type="dxa"/>
          </w:tcPr>
          <w:p w14:paraId="10824A13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71607951" w14:textId="01FC950F" w:rsidR="00441363" w:rsidRPr="00B11C74" w:rsidRDefault="00441363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1363" w:rsidRPr="00B11C74" w14:paraId="58D246C3" w14:textId="77777777" w:rsidTr="00D8122A">
        <w:tc>
          <w:tcPr>
            <w:tcW w:w="2122" w:type="dxa"/>
          </w:tcPr>
          <w:p w14:paraId="2F903812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4AC3E919" w14:textId="46223F10" w:rsidR="00441363" w:rsidRPr="00B11C74" w:rsidRDefault="004B0ED4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  <w:tr w:rsidR="00441363" w:rsidRPr="00B11C74" w14:paraId="7159C922" w14:textId="77777777" w:rsidTr="00D8122A">
        <w:tc>
          <w:tcPr>
            <w:tcW w:w="2122" w:type="dxa"/>
          </w:tcPr>
          <w:p w14:paraId="15F18926" w14:textId="77777777" w:rsidR="00441363" w:rsidRPr="00B11C74" w:rsidRDefault="00441363" w:rsidP="00D8122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6E273644" w14:textId="79F51D1F" w:rsidR="00441363" w:rsidRPr="00B11C74" w:rsidRDefault="004B0ED4" w:rsidP="00D812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hay.</w:t>
            </w:r>
          </w:p>
        </w:tc>
      </w:tr>
    </w:tbl>
    <w:p w14:paraId="2C3AF454" w14:textId="146D1FF5" w:rsidR="00441363" w:rsidRDefault="00441363" w:rsidP="00E7538B">
      <w:pPr>
        <w:spacing w:line="278" w:lineRule="auto"/>
      </w:pPr>
    </w:p>
    <w:p w14:paraId="28FD0515" w14:textId="77777777" w:rsidR="00F70CF6" w:rsidRDefault="00F70CF6">
      <w:pPr>
        <w:spacing w:line="278" w:lineRule="auto"/>
      </w:pPr>
    </w:p>
    <w:p w14:paraId="062AFCE2" w14:textId="77777777" w:rsidR="00F70CF6" w:rsidRPr="00F70CF6" w:rsidRDefault="00F70CF6" w:rsidP="00F70CF6"/>
    <w:p w14:paraId="7A73FE8D" w14:textId="77777777" w:rsidR="00F70CF6" w:rsidRPr="00F70CF6" w:rsidRDefault="00F70CF6" w:rsidP="00F70CF6"/>
    <w:p w14:paraId="4D4FDCD1" w14:textId="77777777" w:rsidR="00F70CF6" w:rsidRPr="00F70CF6" w:rsidRDefault="00F70CF6" w:rsidP="00F70CF6"/>
    <w:p w14:paraId="579D5605" w14:textId="77777777" w:rsidR="00F70CF6" w:rsidRPr="00F70CF6" w:rsidRDefault="00F70CF6" w:rsidP="00F70CF6"/>
    <w:p w14:paraId="0FDEC4B3" w14:textId="77777777" w:rsidR="00F70CF6" w:rsidRPr="00F70CF6" w:rsidRDefault="00F70CF6" w:rsidP="00F70CF6"/>
    <w:p w14:paraId="7FAB10A5" w14:textId="77777777" w:rsidR="00F70CF6" w:rsidRPr="00F70CF6" w:rsidRDefault="00F70CF6" w:rsidP="00F70CF6"/>
    <w:p w14:paraId="0646A470" w14:textId="77777777" w:rsidR="00F70CF6" w:rsidRPr="00F70CF6" w:rsidRDefault="00F70CF6" w:rsidP="00F70CF6"/>
    <w:p w14:paraId="465A05D1" w14:textId="77777777" w:rsidR="00F70CF6" w:rsidRPr="00F70CF6" w:rsidRDefault="00F70CF6" w:rsidP="00F70CF6"/>
    <w:p w14:paraId="766C9792" w14:textId="77777777" w:rsidR="00F70CF6" w:rsidRPr="00F70CF6" w:rsidRDefault="00F70CF6" w:rsidP="00F70CF6"/>
    <w:p w14:paraId="718123BD" w14:textId="77777777" w:rsidR="00F70CF6" w:rsidRPr="00F70CF6" w:rsidRDefault="00F70CF6" w:rsidP="00F70CF6"/>
    <w:p w14:paraId="2CD79DA0" w14:textId="77777777" w:rsidR="00F70CF6" w:rsidRPr="00F70CF6" w:rsidRDefault="00F70CF6" w:rsidP="00F70CF6"/>
    <w:p w14:paraId="71692E55" w14:textId="77777777" w:rsidR="00F70CF6" w:rsidRPr="00F70CF6" w:rsidRDefault="00F70CF6" w:rsidP="00F70CF6"/>
    <w:p w14:paraId="4767DC61" w14:textId="77777777" w:rsidR="00F70CF6" w:rsidRPr="00F70CF6" w:rsidRDefault="00F70CF6" w:rsidP="00F70CF6"/>
    <w:p w14:paraId="67367DBA" w14:textId="77777777" w:rsidR="00F70CF6" w:rsidRPr="00F70CF6" w:rsidRDefault="00F70CF6" w:rsidP="00F70CF6"/>
    <w:p w14:paraId="103770BA" w14:textId="77777777" w:rsidR="00F70CF6" w:rsidRPr="00F70CF6" w:rsidRDefault="00F70CF6" w:rsidP="00F70CF6"/>
    <w:p w14:paraId="39226608" w14:textId="77777777" w:rsidR="00F70CF6" w:rsidRPr="00F70CF6" w:rsidRDefault="00F70CF6" w:rsidP="00F70CF6"/>
    <w:p w14:paraId="5DA4425B" w14:textId="77777777" w:rsidR="00F70CF6" w:rsidRPr="00F70CF6" w:rsidRDefault="00F70CF6" w:rsidP="00F70CF6"/>
    <w:p w14:paraId="6AD12842" w14:textId="77777777" w:rsidR="00F70CF6" w:rsidRPr="00F70CF6" w:rsidRDefault="00F70CF6" w:rsidP="00F70CF6"/>
    <w:p w14:paraId="1BD73ACB" w14:textId="2013C678" w:rsidR="00F70CF6" w:rsidRDefault="00F70CF6" w:rsidP="00F70CF6">
      <w:pPr>
        <w:tabs>
          <w:tab w:val="left" w:pos="1029"/>
        </w:tabs>
        <w:spacing w:line="278" w:lineRule="auto"/>
      </w:pPr>
    </w:p>
    <w:p w14:paraId="6856274F" w14:textId="77777777" w:rsidR="00F70CF6" w:rsidRDefault="00F70CF6">
      <w:pPr>
        <w:spacing w:line="278" w:lineRule="auto"/>
      </w:pPr>
    </w:p>
    <w:p w14:paraId="3E35BCF5" w14:textId="77777777" w:rsidR="00F70CF6" w:rsidRDefault="00F70CF6">
      <w:pPr>
        <w:spacing w:line="278" w:lineRule="auto"/>
      </w:pPr>
    </w:p>
    <w:p w14:paraId="207C9148" w14:textId="77777777" w:rsidR="00F70CF6" w:rsidRDefault="00F70CF6">
      <w:pPr>
        <w:spacing w:line="278" w:lineRule="auto"/>
      </w:pPr>
    </w:p>
    <w:p w14:paraId="16E29CDB" w14:textId="77777777" w:rsidR="00F70CF6" w:rsidRDefault="00F70CF6">
      <w:pPr>
        <w:spacing w:line="278" w:lineRule="auto"/>
      </w:pPr>
    </w:p>
    <w:p w14:paraId="64FAFD1D" w14:textId="77777777" w:rsidR="00F70CF6" w:rsidRDefault="00F70CF6">
      <w:pPr>
        <w:spacing w:line="278" w:lineRule="auto"/>
      </w:pPr>
    </w:p>
    <w:p w14:paraId="5843B0AA" w14:textId="77777777" w:rsidR="00F70CF6" w:rsidRDefault="00F70CF6">
      <w:pPr>
        <w:spacing w:line="278" w:lineRule="auto"/>
      </w:pPr>
    </w:p>
    <w:p w14:paraId="02D89747" w14:textId="77777777" w:rsidR="00F70CF6" w:rsidRDefault="00F70CF6">
      <w:pPr>
        <w:spacing w:line="278" w:lineRule="auto"/>
      </w:pPr>
    </w:p>
    <w:p w14:paraId="36AA3EE3" w14:textId="75F99511" w:rsidR="00C70B49" w:rsidRDefault="00F70CF6">
      <w:pPr>
        <w:spacing w:line="278" w:lineRule="auto"/>
      </w:pPr>
      <w:r>
        <w:lastRenderedPageBreak/>
        <w:t>CU 10</w:t>
      </w:r>
    </w:p>
    <w:p w14:paraId="49BCDEAC" w14:textId="07DCC2AC" w:rsidR="00F70CF6" w:rsidRDefault="00F70CF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3B24F9CE" wp14:editId="34B29A07">
            <wp:extent cx="4958080" cy="3671717"/>
            <wp:effectExtent l="0" t="0" r="0" b="0"/>
            <wp:docPr id="41211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10176" name="Imagen 41211017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6275" cy="37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4DFC" w14:textId="77777777" w:rsidR="00E7538B" w:rsidRDefault="00E7538B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4023CDD6" wp14:editId="51E7A3CC">
            <wp:extent cx="4958080" cy="3676766"/>
            <wp:effectExtent l="0" t="0" r="0" b="6350"/>
            <wp:docPr id="105197421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74217" name="Imagen 10519742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4823" cy="368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1101" w14:textId="77777777" w:rsidR="00E7538B" w:rsidRDefault="00E7538B">
      <w:pPr>
        <w:spacing w:line="278" w:lineRule="auto"/>
      </w:pPr>
      <w:r>
        <w:br w:type="page"/>
      </w:r>
    </w:p>
    <w:p w14:paraId="0B8119E5" w14:textId="77777777" w:rsidR="00E7538B" w:rsidRDefault="00E7538B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7723FC3A" wp14:editId="3A73F599">
            <wp:extent cx="5050972" cy="3765083"/>
            <wp:effectExtent l="0" t="0" r="3810" b="0"/>
            <wp:docPr id="205309780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97804" name="Imagen 205309780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7775" cy="377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253B" w14:textId="77777777" w:rsidR="00E7538B" w:rsidRDefault="00E7538B">
      <w:pPr>
        <w:spacing w:line="278" w:lineRule="auto"/>
      </w:pPr>
    </w:p>
    <w:p w14:paraId="059DFB11" w14:textId="77777777" w:rsidR="00E7538B" w:rsidRDefault="00E7538B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30A6041C" wp14:editId="770CBE9D">
            <wp:extent cx="5050790" cy="3727800"/>
            <wp:effectExtent l="0" t="0" r="3810" b="6350"/>
            <wp:docPr id="181081829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8295" name="Imagen 181081829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110" cy="37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DD8F" w14:textId="77777777" w:rsidR="00E7538B" w:rsidRDefault="00E7538B">
      <w:pPr>
        <w:spacing w:line="278" w:lineRule="auto"/>
      </w:pPr>
      <w:r>
        <w:br w:type="page"/>
      </w:r>
      <w:r>
        <w:rPr>
          <w:noProof/>
          <w14:ligatures w14:val="standardContextual"/>
        </w:rPr>
        <w:lastRenderedPageBreak/>
        <w:drawing>
          <wp:inline distT="0" distB="0" distL="0" distR="0" wp14:anchorId="48483DD4" wp14:editId="661AB858">
            <wp:extent cx="5109029" cy="3795642"/>
            <wp:effectExtent l="0" t="0" r="0" b="1905"/>
            <wp:docPr id="6490076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0762" name="Imagen 6490076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5859" cy="380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C690" w14:textId="77777777" w:rsidR="00E7538B" w:rsidRDefault="00E7538B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7EE37656" wp14:editId="666CC3AD">
            <wp:extent cx="5108575" cy="3798773"/>
            <wp:effectExtent l="0" t="0" r="0" b="0"/>
            <wp:docPr id="195574905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49050" name="Imagen 195574905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9654" cy="381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3F69" w14:textId="77777777" w:rsidR="00E7538B" w:rsidRDefault="00E7538B">
      <w:pPr>
        <w:spacing w:line="278" w:lineRule="auto"/>
      </w:pPr>
      <w:r>
        <w:br w:type="page"/>
      </w:r>
    </w:p>
    <w:p w14:paraId="22DA2113" w14:textId="77777777" w:rsidR="00E7538B" w:rsidRDefault="00E7538B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068B28A9" wp14:editId="4B618EFB">
            <wp:extent cx="5186465" cy="3860800"/>
            <wp:effectExtent l="0" t="0" r="0" b="0"/>
            <wp:docPr id="127692919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29190" name="Imagen 127692919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7683" cy="386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CB35" w14:textId="77777777" w:rsidR="00E7538B" w:rsidRDefault="00E7538B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7C718197" wp14:editId="7C239B6D">
            <wp:extent cx="5186045" cy="3833495"/>
            <wp:effectExtent l="0" t="0" r="0" b="1905"/>
            <wp:docPr id="105991510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15102" name="Imagen 105991510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133" cy="384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D6FE" w14:textId="77777777" w:rsidR="00E7538B" w:rsidRDefault="00E7538B">
      <w:pPr>
        <w:spacing w:line="278" w:lineRule="auto"/>
      </w:pPr>
      <w:r>
        <w:br w:type="page"/>
      </w:r>
    </w:p>
    <w:p w14:paraId="477A437E" w14:textId="77777777" w:rsidR="00F70CF6" w:rsidRDefault="00F70CF6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3EDB2FDB" wp14:editId="16C727B0">
            <wp:extent cx="5246911" cy="3918857"/>
            <wp:effectExtent l="0" t="0" r="0" b="5715"/>
            <wp:docPr id="92081432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14328" name="Imagen 92081432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214" cy="39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11AE" w14:textId="77777777" w:rsidR="00F70CF6" w:rsidRDefault="00F70CF6">
      <w:pPr>
        <w:spacing w:line="278" w:lineRule="auto"/>
      </w:pPr>
      <w:r>
        <w:br w:type="page"/>
      </w:r>
    </w:p>
    <w:p w14:paraId="544E4934" w14:textId="77777777" w:rsidR="00F70CF6" w:rsidRDefault="00F70CF6">
      <w:pPr>
        <w:spacing w:line="278" w:lineRule="auto"/>
      </w:pPr>
      <w:r>
        <w:lastRenderedPageBreak/>
        <w:t>CU 11</w:t>
      </w:r>
    </w:p>
    <w:p w14:paraId="0250E2C4" w14:textId="77777777" w:rsidR="00F70CF6" w:rsidRDefault="00F70CF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5BBD7F65" wp14:editId="480DFD9C">
            <wp:extent cx="4891314" cy="3615078"/>
            <wp:effectExtent l="0" t="0" r="0" b="4445"/>
            <wp:docPr id="213155450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54509" name="Imagen 213155450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4759" cy="36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20B9" w14:textId="77777777" w:rsidR="00F70CF6" w:rsidRDefault="00F70CF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04808FBE" wp14:editId="04FF4789">
            <wp:extent cx="4913413" cy="3643086"/>
            <wp:effectExtent l="0" t="0" r="1905" b="1905"/>
            <wp:docPr id="179419507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95075" name="Imagen 179419507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9203" cy="365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697D" w14:textId="77777777" w:rsidR="00F70CF6" w:rsidRDefault="00F70CF6">
      <w:pPr>
        <w:spacing w:line="278" w:lineRule="auto"/>
      </w:pPr>
      <w:r>
        <w:br w:type="page"/>
      </w:r>
    </w:p>
    <w:p w14:paraId="2BA978AB" w14:textId="77777777" w:rsidR="00F70CF6" w:rsidRDefault="00F70CF6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2D40F203" wp14:editId="123DE479">
            <wp:extent cx="5094514" cy="3773906"/>
            <wp:effectExtent l="0" t="0" r="0" b="0"/>
            <wp:docPr id="143175092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50922" name="Imagen 14317509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8816" cy="37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F0D7" w14:textId="77777777" w:rsidR="00F70CF6" w:rsidRDefault="00F70CF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2AAFFF2B" wp14:editId="352E8ABF">
            <wp:extent cx="5133440" cy="3802742"/>
            <wp:effectExtent l="0" t="0" r="0" b="0"/>
            <wp:docPr id="60566319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63194" name="Imagen 60566319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8827" cy="382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C527" w14:textId="77777777" w:rsidR="00F70CF6" w:rsidRDefault="00F70CF6">
      <w:pPr>
        <w:spacing w:line="278" w:lineRule="auto"/>
      </w:pPr>
      <w:r>
        <w:br w:type="page"/>
      </w:r>
    </w:p>
    <w:p w14:paraId="64B061D2" w14:textId="77777777" w:rsidR="00F70CF6" w:rsidRDefault="00F70CF6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046E2754" wp14:editId="31913512">
            <wp:extent cx="5210629" cy="3858153"/>
            <wp:effectExtent l="0" t="0" r="0" b="3175"/>
            <wp:docPr id="70061803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18035" name="Imagen 70061803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6774" cy="38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EA44" w14:textId="77777777" w:rsidR="00F70CF6" w:rsidRDefault="00F70CF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1F5629AA" wp14:editId="7BCF868C">
            <wp:extent cx="5247439" cy="3875315"/>
            <wp:effectExtent l="0" t="0" r="0" b="0"/>
            <wp:docPr id="171774037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40374" name="Imagen 171774037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443" cy="38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3D4F" w14:textId="77777777" w:rsidR="00F70CF6" w:rsidRDefault="00F70CF6">
      <w:pPr>
        <w:spacing w:line="278" w:lineRule="auto"/>
      </w:pPr>
      <w:r>
        <w:br w:type="page"/>
      </w:r>
    </w:p>
    <w:p w14:paraId="5F9EDCC7" w14:textId="77777777" w:rsidR="00F70CF6" w:rsidRDefault="00F70CF6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54219CE4" wp14:editId="17049F2A">
            <wp:extent cx="5326743" cy="3920020"/>
            <wp:effectExtent l="0" t="0" r="0" b="4445"/>
            <wp:docPr id="19833581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819" name="Imagen 19833581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3438" cy="393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E79D" w14:textId="77777777" w:rsidR="00F70CF6" w:rsidRDefault="00F70CF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754FA0E7" wp14:editId="780E2751">
            <wp:extent cx="5337554" cy="3962400"/>
            <wp:effectExtent l="0" t="0" r="0" b="0"/>
            <wp:docPr id="111081772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17723" name="Imagen 111081772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4034" cy="396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BB49" w14:textId="77777777" w:rsidR="0021276C" w:rsidRDefault="00F70CF6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0AF1C214" wp14:editId="7753D3E0">
            <wp:extent cx="5428182" cy="4010025"/>
            <wp:effectExtent l="0" t="0" r="0" b="3175"/>
            <wp:docPr id="205923892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38929" name="Imagen 205923892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1210" cy="40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8294" w14:textId="77777777" w:rsidR="0021276C" w:rsidRDefault="0021276C">
      <w:pPr>
        <w:spacing w:line="278" w:lineRule="auto"/>
      </w:pPr>
      <w:r>
        <w:br w:type="page"/>
      </w:r>
    </w:p>
    <w:p w14:paraId="141E3AFB" w14:textId="77777777" w:rsidR="0021276C" w:rsidRDefault="0021276C">
      <w:pPr>
        <w:spacing w:line="278" w:lineRule="auto"/>
      </w:pPr>
      <w:r>
        <w:lastRenderedPageBreak/>
        <w:t>CU 12</w:t>
      </w:r>
    </w:p>
    <w:p w14:paraId="06A74CF2" w14:textId="77777777" w:rsidR="00BE190B" w:rsidRDefault="00BE190B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1E27F795" wp14:editId="47ACFF40">
            <wp:extent cx="5156281" cy="3802743"/>
            <wp:effectExtent l="0" t="0" r="0" b="0"/>
            <wp:docPr id="67426985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69851" name="Imagen 67426985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6895" cy="38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959A" w14:textId="77777777" w:rsidR="00BE190B" w:rsidRDefault="00BE190B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47CE414A" wp14:editId="6E0ACE35">
            <wp:extent cx="5156200" cy="3800933"/>
            <wp:effectExtent l="0" t="0" r="0" b="0"/>
            <wp:docPr id="38116725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67254" name="Imagen 38116725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9701" cy="3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7872" w14:textId="77777777" w:rsidR="00A975E6" w:rsidRDefault="00A975E6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085CE0D1" wp14:editId="7C366E6D">
            <wp:extent cx="5209228" cy="3831771"/>
            <wp:effectExtent l="0" t="0" r="0" b="3810"/>
            <wp:docPr id="21170424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4243" name="Imagen 21170424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2145" cy="384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E047" w14:textId="77777777" w:rsidR="00A975E6" w:rsidRDefault="00A975E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5464BDD4" wp14:editId="3EABF571">
            <wp:extent cx="5270045" cy="3875314"/>
            <wp:effectExtent l="0" t="0" r="635" b="0"/>
            <wp:docPr id="123997030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70303" name="Imagen 123997030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2208" cy="388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BCCB" w14:textId="77777777" w:rsidR="00A975E6" w:rsidRDefault="00A975E6">
      <w:pPr>
        <w:spacing w:line="278" w:lineRule="auto"/>
      </w:pPr>
    </w:p>
    <w:p w14:paraId="4A39B0C9" w14:textId="77777777" w:rsidR="00A975E6" w:rsidRDefault="00A975E6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3B7B2FDB" wp14:editId="7468EF91">
            <wp:extent cx="5341257" cy="3933118"/>
            <wp:effectExtent l="0" t="0" r="5715" b="4445"/>
            <wp:docPr id="84053873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38736" name="Imagen 84053873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9803" cy="393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86DB" w14:textId="77777777" w:rsidR="00A975E6" w:rsidRDefault="00A975E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672A7073" wp14:editId="17CCB526">
            <wp:extent cx="5371118" cy="3962400"/>
            <wp:effectExtent l="0" t="0" r="1270" b="0"/>
            <wp:docPr id="116446261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62618" name="Imagen 116446261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6914" cy="396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6887" w14:textId="77777777" w:rsidR="00A975E6" w:rsidRDefault="00A975E6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4792128B" wp14:editId="2D7D9255">
            <wp:extent cx="5612130" cy="4128135"/>
            <wp:effectExtent l="0" t="0" r="1270" b="0"/>
            <wp:docPr id="149317115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71156" name="Imagen 149317115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68E9" w14:textId="77777777" w:rsidR="00A975E6" w:rsidRDefault="00A975E6">
      <w:pPr>
        <w:spacing w:line="278" w:lineRule="auto"/>
      </w:pPr>
      <w:r>
        <w:br w:type="page"/>
      </w:r>
    </w:p>
    <w:p w14:paraId="313E1264" w14:textId="77777777" w:rsidR="00A975E6" w:rsidRDefault="00A975E6">
      <w:pPr>
        <w:spacing w:line="278" w:lineRule="auto"/>
      </w:pPr>
      <w:r>
        <w:lastRenderedPageBreak/>
        <w:t>CU 13</w:t>
      </w:r>
    </w:p>
    <w:p w14:paraId="1EF79AB3" w14:textId="77777777" w:rsidR="00A975E6" w:rsidRDefault="00A975E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5990866A" wp14:editId="23855E67">
            <wp:extent cx="5111355" cy="3759200"/>
            <wp:effectExtent l="0" t="0" r="0" b="0"/>
            <wp:docPr id="65687578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75787" name="Imagen 65687578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6738" cy="37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8361" w14:textId="77777777" w:rsidR="00A975E6" w:rsidRDefault="00A975E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145B4295" wp14:editId="3A2C66E3">
            <wp:extent cx="5135011" cy="3802743"/>
            <wp:effectExtent l="0" t="0" r="0" b="0"/>
            <wp:docPr id="11346992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926" name="Imagen 11346992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5329" cy="381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EEE0" w14:textId="77777777" w:rsidR="00A975E6" w:rsidRDefault="00A975E6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75AC6B06" wp14:editId="4FE90BC5">
            <wp:extent cx="5283200" cy="3852109"/>
            <wp:effectExtent l="0" t="0" r="0" b="0"/>
            <wp:docPr id="97330588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05883" name="Imagen 97330588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2583" cy="387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9907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4EA4009A" wp14:editId="76D67970">
            <wp:extent cx="5297296" cy="3904343"/>
            <wp:effectExtent l="0" t="0" r="0" b="0"/>
            <wp:docPr id="208179347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93472" name="Imagen 208179347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5071" cy="39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C26F" w14:textId="77777777" w:rsidR="00EE6B62" w:rsidRDefault="00EE6B62">
      <w:pPr>
        <w:spacing w:line="278" w:lineRule="auto"/>
      </w:pPr>
    </w:p>
    <w:p w14:paraId="4AC63236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2FE9D138" wp14:editId="49EBD632">
            <wp:extent cx="5332587" cy="3933371"/>
            <wp:effectExtent l="0" t="0" r="1905" b="3810"/>
            <wp:docPr id="164174770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47701" name="Imagen 164174770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1218" cy="393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19A8" w14:textId="77777777" w:rsidR="00EE6B62" w:rsidRDefault="00EE6B62">
      <w:pPr>
        <w:spacing w:line="278" w:lineRule="auto"/>
      </w:pPr>
      <w:r>
        <w:br w:type="page"/>
      </w:r>
    </w:p>
    <w:p w14:paraId="00A078C0" w14:textId="77777777" w:rsidR="00EE6B62" w:rsidRDefault="00EE6B62">
      <w:pPr>
        <w:spacing w:line="278" w:lineRule="auto"/>
      </w:pPr>
      <w:r>
        <w:lastRenderedPageBreak/>
        <w:t>CU 14</w:t>
      </w:r>
    </w:p>
    <w:p w14:paraId="089BF426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2D589223" wp14:editId="4A66985F">
            <wp:extent cx="5123543" cy="3768743"/>
            <wp:effectExtent l="0" t="0" r="0" b="3175"/>
            <wp:docPr id="3698662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623" name="Imagen 3698662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0009" cy="378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BDE9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735BF83E" wp14:editId="002EACC1">
            <wp:extent cx="5123180" cy="3770215"/>
            <wp:effectExtent l="0" t="0" r="0" b="1905"/>
            <wp:docPr id="1790110733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10733" name="Imagen 179011073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7321" cy="378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D6AD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02B6A514" wp14:editId="55FFF778">
            <wp:extent cx="5225143" cy="3857667"/>
            <wp:effectExtent l="0" t="0" r="0" b="3175"/>
            <wp:docPr id="1360666019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66019" name="Imagen 136066601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0369" cy="386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C7E1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3685DA98" wp14:editId="3CDA1201">
            <wp:extent cx="5224780" cy="3858581"/>
            <wp:effectExtent l="0" t="0" r="0" b="2540"/>
            <wp:docPr id="2000442720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42720" name="Imagen 200044272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8478" cy="38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0004" w14:textId="77777777" w:rsidR="00EE6B62" w:rsidRDefault="00EE6B62">
      <w:pPr>
        <w:spacing w:line="278" w:lineRule="auto"/>
      </w:pPr>
    </w:p>
    <w:p w14:paraId="4B7C5B65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67882DE9" wp14:editId="5C26EE7C">
            <wp:extent cx="5341257" cy="3975423"/>
            <wp:effectExtent l="0" t="0" r="5715" b="0"/>
            <wp:docPr id="778286070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86070" name="Imagen 77828607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2668" cy="398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CFCF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0B830244" wp14:editId="4B7B8639">
            <wp:extent cx="5340985" cy="3920832"/>
            <wp:effectExtent l="0" t="0" r="5715" b="3810"/>
            <wp:docPr id="42796469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64692" name="Imagen 42796469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9607" cy="392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3BF5" w14:textId="77777777" w:rsidR="00EE6B62" w:rsidRDefault="00EE6B62">
      <w:pPr>
        <w:spacing w:line="278" w:lineRule="auto"/>
      </w:pPr>
      <w:r>
        <w:lastRenderedPageBreak/>
        <w:t>CU 16</w:t>
      </w:r>
    </w:p>
    <w:p w14:paraId="5BE9D315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37A70990" wp14:editId="112F7258">
            <wp:extent cx="5210175" cy="3871374"/>
            <wp:effectExtent l="0" t="0" r="0" b="2540"/>
            <wp:docPr id="169326263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62630" name="Imagen 169326263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2661" cy="389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8808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5810CE76" wp14:editId="590E0E6E">
            <wp:extent cx="5210629" cy="3833981"/>
            <wp:effectExtent l="0" t="0" r="0" b="1905"/>
            <wp:docPr id="18755507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507" name="Imagen 1875550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1451" cy="3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885F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0DAA5975" wp14:editId="33034135">
            <wp:extent cx="5326743" cy="3930869"/>
            <wp:effectExtent l="0" t="0" r="0" b="0"/>
            <wp:docPr id="162237218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72189" name="Imagen 1622372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3507" cy="393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057F" w14:textId="77777777" w:rsidR="00EE6B62" w:rsidRDefault="00EE6B62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7C6D21D0" wp14:editId="380E774E">
            <wp:extent cx="5326380" cy="3948078"/>
            <wp:effectExtent l="0" t="0" r="0" b="1905"/>
            <wp:docPr id="78086236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2361" name="Imagen 78086236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3971" cy="39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33C1" w14:textId="77777777" w:rsidR="007A6186" w:rsidRDefault="007A6186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4A80E611" wp14:editId="169F7F48">
            <wp:extent cx="5311775" cy="3937253"/>
            <wp:effectExtent l="0" t="0" r="0" b="0"/>
            <wp:docPr id="1151723867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23867" name="Imagen 115172386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1176" cy="39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04AE" w14:textId="77777777" w:rsidR="007A6186" w:rsidRDefault="007A618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2B67750D" wp14:editId="1075EF7C">
            <wp:extent cx="5312229" cy="3924967"/>
            <wp:effectExtent l="0" t="0" r="0" b="0"/>
            <wp:docPr id="887460444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60444" name="Imagen 88746044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3578" cy="39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04D9" w14:textId="77777777" w:rsidR="007A6186" w:rsidRDefault="007A6186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7A57D9EC" wp14:editId="2F8F5C84">
            <wp:extent cx="5442857" cy="4011628"/>
            <wp:effectExtent l="0" t="0" r="5715" b="1905"/>
            <wp:docPr id="1245730855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30855" name="Imagen 124573085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6322" cy="401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9FC6" w14:textId="77777777" w:rsidR="007A6186" w:rsidRDefault="007A6186">
      <w:pPr>
        <w:spacing w:line="278" w:lineRule="auto"/>
      </w:pPr>
      <w:r>
        <w:br w:type="page"/>
      </w:r>
    </w:p>
    <w:p w14:paraId="30EBD2F8" w14:textId="77777777" w:rsidR="007A6186" w:rsidRDefault="007A6186">
      <w:pPr>
        <w:spacing w:line="278" w:lineRule="auto"/>
      </w:pPr>
      <w:r>
        <w:lastRenderedPageBreak/>
        <w:t>CU 19</w:t>
      </w:r>
    </w:p>
    <w:p w14:paraId="19D4A5CA" w14:textId="77777777" w:rsidR="007A6186" w:rsidRDefault="007A618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7DE49977" wp14:editId="06668349">
            <wp:extent cx="5138204" cy="3773714"/>
            <wp:effectExtent l="0" t="0" r="5715" b="0"/>
            <wp:docPr id="1579471447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71447" name="Imagen 157947144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3066" cy="379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17C3" w14:textId="77777777" w:rsidR="007A6186" w:rsidRDefault="007A6186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4DDB3EF2" wp14:editId="23ABCD93">
            <wp:extent cx="5137785" cy="3807705"/>
            <wp:effectExtent l="0" t="0" r="5715" b="2540"/>
            <wp:docPr id="1077059980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59980" name="Imagen 107705998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6693" cy="382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C06A" w14:textId="77777777" w:rsidR="00A41FFF" w:rsidRDefault="00A41FFF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49873901" wp14:editId="2A355C95">
            <wp:extent cx="5225143" cy="3870082"/>
            <wp:effectExtent l="0" t="0" r="0" b="3810"/>
            <wp:docPr id="202765407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54073" name="Imagen 202765407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1673" cy="388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1687" w14:textId="77777777" w:rsidR="00A41FFF" w:rsidRDefault="00A41FFF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3914EB42" wp14:editId="3C3A545C">
            <wp:extent cx="5200959" cy="3846285"/>
            <wp:effectExtent l="0" t="0" r="6350" b="1905"/>
            <wp:docPr id="1739636511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6511" name="Imagen 173963651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9518" cy="385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BFA6" w14:textId="77777777" w:rsidR="00A41FFF" w:rsidRDefault="00A41FFF">
      <w:pPr>
        <w:spacing w:line="278" w:lineRule="auto"/>
      </w:pPr>
    </w:p>
    <w:p w14:paraId="659C5ED2" w14:textId="77777777" w:rsidR="00A41FFF" w:rsidRDefault="00A41FFF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39E90F5E" wp14:editId="6EC8B93C">
            <wp:extent cx="5254172" cy="3880287"/>
            <wp:effectExtent l="0" t="0" r="3810" b="6350"/>
            <wp:docPr id="2037389887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89887" name="Imagen 203738988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231" cy="38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389C" w14:textId="77777777" w:rsidR="00A41FFF" w:rsidRDefault="00A41FFF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36641817" wp14:editId="3EFFC63C">
            <wp:extent cx="5281081" cy="3904343"/>
            <wp:effectExtent l="0" t="0" r="2540" b="0"/>
            <wp:docPr id="2146743125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43125" name="Imagen 214674312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6942" cy="391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D448" w14:textId="77777777" w:rsidR="00A41FFF" w:rsidRDefault="00A41FFF">
      <w:pPr>
        <w:spacing w:line="278" w:lineRule="auto"/>
      </w:pPr>
    </w:p>
    <w:p w14:paraId="22B36FFE" w14:textId="77777777" w:rsidR="00A41FFF" w:rsidRDefault="00A41FFF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0F7862D8" wp14:editId="1F1A7B03">
            <wp:extent cx="5341612" cy="3947885"/>
            <wp:effectExtent l="0" t="0" r="5715" b="1905"/>
            <wp:docPr id="2141609596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09596" name="Imagen 214160959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7462" cy="395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823C" w14:textId="77777777" w:rsidR="00A41FFF" w:rsidRDefault="00A41FFF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5BC3A6B7" wp14:editId="54A63DD2">
            <wp:extent cx="5340985" cy="3962530"/>
            <wp:effectExtent l="0" t="0" r="5715" b="0"/>
            <wp:docPr id="1247863664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63664" name="Imagen 124786366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45367" cy="396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D148" w14:textId="77777777" w:rsidR="00A41FFF" w:rsidRDefault="00A41FFF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0D363F5A" wp14:editId="173CA1DB">
            <wp:extent cx="5411296" cy="3991428"/>
            <wp:effectExtent l="0" t="0" r="0" b="0"/>
            <wp:docPr id="1418900135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00135" name="Imagen 141890013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4546" cy="39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DE0C" w14:textId="77777777" w:rsidR="00A41FFF" w:rsidRDefault="00A41FFF">
      <w:pPr>
        <w:spacing w:line="278" w:lineRule="auto"/>
      </w:pPr>
      <w:r>
        <w:rPr>
          <w:noProof/>
          <w14:ligatures w14:val="standardContextual"/>
        </w:rPr>
        <w:drawing>
          <wp:inline distT="0" distB="0" distL="0" distR="0" wp14:anchorId="53C83558" wp14:editId="04F60AA0">
            <wp:extent cx="5424610" cy="3991428"/>
            <wp:effectExtent l="0" t="0" r="0" b="0"/>
            <wp:docPr id="1458233969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33969" name="Imagen 145823396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7328" cy="400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B513" w14:textId="2C5467CD" w:rsidR="00F70CF6" w:rsidRDefault="00A41FFF">
      <w:pPr>
        <w:spacing w:line="278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3D1EDC45" wp14:editId="65794B48">
            <wp:extent cx="5612130" cy="4144010"/>
            <wp:effectExtent l="0" t="0" r="1270" b="0"/>
            <wp:docPr id="85833914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39144" name="Imagen 85833914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CF6">
        <w:br w:type="page"/>
      </w:r>
    </w:p>
    <w:p w14:paraId="104A4C39" w14:textId="4A303A10" w:rsidR="00E7538B" w:rsidRDefault="00E7538B">
      <w:pPr>
        <w:spacing w:line="278" w:lineRule="auto"/>
      </w:pPr>
    </w:p>
    <w:p w14:paraId="74DFDF3C" w14:textId="77777777" w:rsidR="00E7538B" w:rsidRDefault="00E7538B">
      <w:pPr>
        <w:spacing w:line="278" w:lineRule="auto"/>
      </w:pPr>
    </w:p>
    <w:p w14:paraId="744E0DC4" w14:textId="77777777" w:rsidR="00E7538B" w:rsidRDefault="00E7538B">
      <w:pPr>
        <w:spacing w:line="278" w:lineRule="auto"/>
      </w:pPr>
    </w:p>
    <w:p w14:paraId="251329CC" w14:textId="5155BCB3" w:rsidR="00C70B49" w:rsidRDefault="00C70B49" w:rsidP="000E0CED">
      <w:pPr>
        <w:spacing w:line="278" w:lineRule="auto"/>
      </w:pPr>
      <w:r w:rsidRPr="00C70B49">
        <w:rPr>
          <w:noProof/>
        </w:rPr>
        <w:drawing>
          <wp:inline distT="0" distB="0" distL="0" distR="0" wp14:anchorId="264E84B5" wp14:editId="14E68783">
            <wp:extent cx="5612130" cy="2863850"/>
            <wp:effectExtent l="0" t="0" r="1270" b="6350"/>
            <wp:docPr id="172090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05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3779" w14:textId="4475DEE9" w:rsidR="00C70B49" w:rsidRDefault="00C70B49" w:rsidP="000E0CED">
      <w:pPr>
        <w:spacing w:line="278" w:lineRule="auto"/>
      </w:pPr>
      <w:r>
        <w:t>CU10</w:t>
      </w:r>
    </w:p>
    <w:p w14:paraId="6134EDB3" w14:textId="77777777" w:rsidR="00C70B49" w:rsidRDefault="00C70B49">
      <w:pPr>
        <w:spacing w:line="278" w:lineRule="auto"/>
      </w:pPr>
      <w:r>
        <w:br w:type="page"/>
      </w:r>
    </w:p>
    <w:p w14:paraId="18676336" w14:textId="18D15CCF" w:rsidR="00C7121B" w:rsidRDefault="00C70B49" w:rsidP="000E0CED">
      <w:pPr>
        <w:spacing w:line="278" w:lineRule="auto"/>
      </w:pPr>
      <w:r w:rsidRPr="00C70B49">
        <w:rPr>
          <w:noProof/>
        </w:rPr>
        <w:lastRenderedPageBreak/>
        <w:drawing>
          <wp:inline distT="0" distB="0" distL="0" distR="0" wp14:anchorId="32E23EA4" wp14:editId="64A7F42E">
            <wp:extent cx="5612130" cy="2843530"/>
            <wp:effectExtent l="0" t="0" r="1270" b="1270"/>
            <wp:docPr id="101510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04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88D" w14:textId="0FBCCBAA" w:rsidR="00C70B49" w:rsidRDefault="00C70B49" w:rsidP="000E0CED">
      <w:pPr>
        <w:spacing w:line="278" w:lineRule="auto"/>
      </w:pPr>
      <w:r>
        <w:t>CU11</w:t>
      </w:r>
    </w:p>
    <w:p w14:paraId="58DDE005" w14:textId="77777777" w:rsidR="00C70B49" w:rsidRDefault="00C70B49">
      <w:pPr>
        <w:spacing w:line="278" w:lineRule="auto"/>
      </w:pPr>
      <w:r>
        <w:br w:type="page"/>
      </w:r>
    </w:p>
    <w:p w14:paraId="44DDE591" w14:textId="315F1C7B" w:rsidR="00C70B49" w:rsidRDefault="00C70B49" w:rsidP="000E0CED">
      <w:pPr>
        <w:spacing w:line="278" w:lineRule="auto"/>
      </w:pPr>
      <w:r w:rsidRPr="00C70B49">
        <w:rPr>
          <w:noProof/>
        </w:rPr>
        <w:lastRenderedPageBreak/>
        <w:drawing>
          <wp:inline distT="0" distB="0" distL="0" distR="0" wp14:anchorId="28D47786" wp14:editId="26F31B36">
            <wp:extent cx="5612130" cy="2049145"/>
            <wp:effectExtent l="0" t="0" r="1270" b="0"/>
            <wp:docPr id="1271929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297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F2B1" w14:textId="6DC6405A" w:rsidR="00C70B49" w:rsidRDefault="00C70B49" w:rsidP="000E0CED">
      <w:pPr>
        <w:spacing w:line="278" w:lineRule="auto"/>
      </w:pPr>
      <w:r>
        <w:t>CU12</w:t>
      </w:r>
    </w:p>
    <w:p w14:paraId="699FBA0C" w14:textId="77777777" w:rsidR="00C70B49" w:rsidRDefault="00C70B49">
      <w:pPr>
        <w:spacing w:line="278" w:lineRule="auto"/>
      </w:pPr>
      <w:r>
        <w:br w:type="page"/>
      </w:r>
    </w:p>
    <w:p w14:paraId="5F94E29B" w14:textId="5F64ACB6" w:rsidR="00C70B49" w:rsidRDefault="00C70B49" w:rsidP="000E0CED">
      <w:pPr>
        <w:spacing w:line="278" w:lineRule="auto"/>
      </w:pPr>
      <w:r w:rsidRPr="00C70B49">
        <w:rPr>
          <w:noProof/>
        </w:rPr>
        <w:lastRenderedPageBreak/>
        <w:drawing>
          <wp:inline distT="0" distB="0" distL="0" distR="0" wp14:anchorId="3442AD6A" wp14:editId="44272806">
            <wp:extent cx="5612130" cy="1525905"/>
            <wp:effectExtent l="0" t="0" r="1270" b="0"/>
            <wp:docPr id="1611516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161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F696" w14:textId="2BF0B8F3" w:rsidR="00C70B49" w:rsidRDefault="00C70B49" w:rsidP="000E0CED">
      <w:pPr>
        <w:spacing w:line="278" w:lineRule="auto"/>
      </w:pPr>
      <w:r>
        <w:t>CU13</w:t>
      </w:r>
    </w:p>
    <w:p w14:paraId="4CF4106D" w14:textId="77777777" w:rsidR="00C70B49" w:rsidRDefault="00C70B49">
      <w:pPr>
        <w:spacing w:line="278" w:lineRule="auto"/>
      </w:pPr>
      <w:r>
        <w:br w:type="page"/>
      </w:r>
    </w:p>
    <w:p w14:paraId="756E84FC" w14:textId="4021AF0D" w:rsidR="00C70B49" w:rsidRDefault="00C70B49" w:rsidP="000E0CED">
      <w:pPr>
        <w:spacing w:line="278" w:lineRule="auto"/>
      </w:pPr>
      <w:r w:rsidRPr="00C70B49">
        <w:rPr>
          <w:noProof/>
        </w:rPr>
        <w:lastRenderedPageBreak/>
        <w:drawing>
          <wp:inline distT="0" distB="0" distL="0" distR="0" wp14:anchorId="67456062" wp14:editId="0B0AED2A">
            <wp:extent cx="5612130" cy="1677035"/>
            <wp:effectExtent l="0" t="0" r="1270" b="0"/>
            <wp:docPr id="239487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874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3293" w14:textId="4AC7E5F7" w:rsidR="00C70B49" w:rsidRDefault="00C70B49" w:rsidP="000E0CED">
      <w:pPr>
        <w:spacing w:line="278" w:lineRule="auto"/>
      </w:pPr>
      <w:r>
        <w:t>CU14</w:t>
      </w:r>
    </w:p>
    <w:p w14:paraId="71CE1C94" w14:textId="77777777" w:rsidR="00C70B49" w:rsidRDefault="00C70B49">
      <w:pPr>
        <w:spacing w:line="278" w:lineRule="auto"/>
      </w:pPr>
      <w:r>
        <w:br w:type="page"/>
      </w:r>
    </w:p>
    <w:p w14:paraId="5818CEF1" w14:textId="63372839" w:rsidR="00C70B49" w:rsidRDefault="00C70B49" w:rsidP="000E0CED">
      <w:pPr>
        <w:spacing w:line="278" w:lineRule="auto"/>
      </w:pPr>
      <w:r w:rsidRPr="00C70B49">
        <w:rPr>
          <w:noProof/>
        </w:rPr>
        <w:lastRenderedPageBreak/>
        <w:drawing>
          <wp:inline distT="0" distB="0" distL="0" distR="0" wp14:anchorId="560EF2EA" wp14:editId="5BFFF9A9">
            <wp:extent cx="5612130" cy="1978025"/>
            <wp:effectExtent l="0" t="0" r="1270" b="3175"/>
            <wp:docPr id="1562237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379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D262" w14:textId="36DDB833" w:rsidR="00C70B49" w:rsidRDefault="00C70B49" w:rsidP="000E0CED">
      <w:pPr>
        <w:spacing w:line="278" w:lineRule="auto"/>
      </w:pPr>
      <w:r>
        <w:t>CU15</w:t>
      </w:r>
    </w:p>
    <w:p w14:paraId="72F04FC5" w14:textId="77777777" w:rsidR="00C70B49" w:rsidRDefault="00C70B49">
      <w:pPr>
        <w:spacing w:line="278" w:lineRule="auto"/>
      </w:pPr>
      <w:r>
        <w:br w:type="page"/>
      </w:r>
    </w:p>
    <w:p w14:paraId="1426FDA7" w14:textId="7A3C80C3" w:rsidR="00C70B49" w:rsidRDefault="00C70B49" w:rsidP="000E0CED">
      <w:pPr>
        <w:spacing w:line="278" w:lineRule="auto"/>
      </w:pPr>
      <w:r w:rsidRPr="00C70B49">
        <w:rPr>
          <w:noProof/>
        </w:rPr>
        <w:lastRenderedPageBreak/>
        <w:drawing>
          <wp:inline distT="0" distB="0" distL="0" distR="0" wp14:anchorId="26A7A90E" wp14:editId="11F7E35D">
            <wp:extent cx="5612130" cy="2114550"/>
            <wp:effectExtent l="0" t="0" r="1270" b="6350"/>
            <wp:docPr id="683210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109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969A" w14:textId="35041E23" w:rsidR="00C70B49" w:rsidRDefault="00C70B49" w:rsidP="000E0CED">
      <w:pPr>
        <w:spacing w:line="278" w:lineRule="auto"/>
      </w:pPr>
      <w:r>
        <w:t>CU16</w:t>
      </w:r>
    </w:p>
    <w:p w14:paraId="7A04E24D" w14:textId="77777777" w:rsidR="00C70B49" w:rsidRDefault="00C70B49">
      <w:pPr>
        <w:spacing w:line="278" w:lineRule="auto"/>
      </w:pPr>
      <w:r>
        <w:br w:type="page"/>
      </w:r>
    </w:p>
    <w:p w14:paraId="2A7DBE8E" w14:textId="1CF2E799" w:rsidR="00C70B49" w:rsidRDefault="00C70B49" w:rsidP="000E0CED">
      <w:pPr>
        <w:spacing w:line="278" w:lineRule="auto"/>
      </w:pPr>
      <w:r w:rsidRPr="00C70B49">
        <w:rPr>
          <w:noProof/>
        </w:rPr>
        <w:lastRenderedPageBreak/>
        <w:drawing>
          <wp:inline distT="0" distB="0" distL="0" distR="0" wp14:anchorId="2DAB9FC4" wp14:editId="024B3F29">
            <wp:extent cx="5612130" cy="2775585"/>
            <wp:effectExtent l="0" t="0" r="1270" b="5715"/>
            <wp:docPr id="737917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176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429F" w14:textId="77E75672" w:rsidR="00C70B49" w:rsidRDefault="00C70B49" w:rsidP="000E0CED">
      <w:pPr>
        <w:spacing w:line="278" w:lineRule="auto"/>
      </w:pPr>
      <w:r>
        <w:t>CU19</w:t>
      </w:r>
    </w:p>
    <w:p w14:paraId="00EC5066" w14:textId="77777777" w:rsidR="00C70B49" w:rsidRDefault="00C70B49">
      <w:pPr>
        <w:spacing w:line="278" w:lineRule="auto"/>
      </w:pPr>
      <w:r>
        <w:br w:type="page"/>
      </w:r>
    </w:p>
    <w:p w14:paraId="24980AE9" w14:textId="58D42577" w:rsidR="00C70B49" w:rsidRDefault="00B010E4" w:rsidP="000E0CED">
      <w:pPr>
        <w:spacing w:line="278" w:lineRule="auto"/>
      </w:pPr>
      <w:r w:rsidRPr="00B010E4">
        <w:rPr>
          <w:noProof/>
        </w:rPr>
        <w:lastRenderedPageBreak/>
        <w:drawing>
          <wp:inline distT="0" distB="0" distL="0" distR="0" wp14:anchorId="5DAE3220" wp14:editId="7EC5E50A">
            <wp:extent cx="4687570" cy="8258810"/>
            <wp:effectExtent l="0" t="0" r="0" b="0"/>
            <wp:docPr id="372551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510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CU10</w:t>
      </w:r>
    </w:p>
    <w:p w14:paraId="440E2676" w14:textId="2BC81D20" w:rsidR="00B010E4" w:rsidRDefault="00B010E4">
      <w:pPr>
        <w:spacing w:line="278" w:lineRule="auto"/>
      </w:pPr>
      <w:r w:rsidRPr="00B010E4">
        <w:rPr>
          <w:noProof/>
        </w:rPr>
        <w:lastRenderedPageBreak/>
        <w:drawing>
          <wp:inline distT="0" distB="0" distL="0" distR="0" wp14:anchorId="37122BB1" wp14:editId="4F2301B0">
            <wp:extent cx="3018155" cy="8258810"/>
            <wp:effectExtent l="0" t="0" r="4445" b="0"/>
            <wp:docPr id="986659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596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CU11</w:t>
      </w:r>
    </w:p>
    <w:p w14:paraId="747CCF10" w14:textId="3CD89896" w:rsidR="00DC2C5C" w:rsidRDefault="00DC2C5C" w:rsidP="000E0CED">
      <w:pPr>
        <w:spacing w:line="278" w:lineRule="auto"/>
      </w:pPr>
      <w:r w:rsidRPr="00DC2C5C">
        <w:rPr>
          <w:noProof/>
        </w:rPr>
        <w:lastRenderedPageBreak/>
        <w:drawing>
          <wp:inline distT="0" distB="0" distL="0" distR="0" wp14:anchorId="16F448A0" wp14:editId="6A7B0416">
            <wp:extent cx="5612130" cy="7602855"/>
            <wp:effectExtent l="0" t="0" r="1270" b="4445"/>
            <wp:docPr id="1563841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413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CU12</w:t>
      </w:r>
    </w:p>
    <w:p w14:paraId="5C6288BC" w14:textId="77777777" w:rsidR="00DC2C5C" w:rsidRDefault="00DC2C5C">
      <w:pPr>
        <w:spacing w:line="278" w:lineRule="auto"/>
      </w:pPr>
      <w:r>
        <w:br w:type="page"/>
      </w:r>
    </w:p>
    <w:p w14:paraId="2F85D8BD" w14:textId="73801F04" w:rsidR="00EB4EEA" w:rsidRDefault="00EB4EEA" w:rsidP="000E0CED">
      <w:pPr>
        <w:spacing w:line="278" w:lineRule="auto"/>
      </w:pPr>
      <w:r w:rsidRPr="00EB4EEA">
        <w:rPr>
          <w:noProof/>
        </w:rPr>
        <w:lastRenderedPageBreak/>
        <w:drawing>
          <wp:inline distT="0" distB="0" distL="0" distR="0" wp14:anchorId="4E65F978" wp14:editId="392060E9">
            <wp:extent cx="5612130" cy="8018145"/>
            <wp:effectExtent l="0" t="0" r="0" b="0"/>
            <wp:docPr id="1379113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133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1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EEA">
        <w:t xml:space="preserve"> </w:t>
      </w:r>
      <w:r w:rsidR="00DC2C5C">
        <w:t>CU13</w:t>
      </w:r>
    </w:p>
    <w:p w14:paraId="1532C9B4" w14:textId="5CC82067" w:rsidR="00EB4EEA" w:rsidRDefault="00EB4EEA">
      <w:pPr>
        <w:spacing w:line="278" w:lineRule="auto"/>
      </w:pPr>
      <w:r w:rsidRPr="00EB4EEA">
        <w:rPr>
          <w:noProof/>
        </w:rPr>
        <w:lastRenderedPageBreak/>
        <w:drawing>
          <wp:inline distT="0" distB="0" distL="0" distR="0" wp14:anchorId="756FDD3E" wp14:editId="5F87789A">
            <wp:extent cx="4909820" cy="8258810"/>
            <wp:effectExtent l="0" t="0" r="0" b="0"/>
            <wp:docPr id="222707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778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EEA">
        <w:t xml:space="preserve"> </w:t>
      </w:r>
      <w:r>
        <w:t xml:space="preserve"> CU14</w:t>
      </w:r>
      <w:r>
        <w:br w:type="page"/>
      </w:r>
    </w:p>
    <w:p w14:paraId="18E0649A" w14:textId="0FDEF384" w:rsidR="00B010E4" w:rsidRDefault="0006574B" w:rsidP="000E0CED">
      <w:pPr>
        <w:spacing w:line="278" w:lineRule="auto"/>
      </w:pPr>
      <w:r w:rsidRPr="0006574B">
        <w:rPr>
          <w:noProof/>
        </w:rPr>
        <w:lastRenderedPageBreak/>
        <w:drawing>
          <wp:inline distT="0" distB="0" distL="0" distR="0" wp14:anchorId="7730C706" wp14:editId="35652238">
            <wp:extent cx="5612130" cy="6333490"/>
            <wp:effectExtent l="0" t="0" r="1270" b="3810"/>
            <wp:docPr id="1754461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610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9A14" w14:textId="22A78E3A" w:rsidR="00EB4EEA" w:rsidRDefault="00EB4EEA" w:rsidP="000E0CED">
      <w:pPr>
        <w:spacing w:line="278" w:lineRule="auto"/>
      </w:pPr>
      <w:r>
        <w:t>CU16</w:t>
      </w:r>
    </w:p>
    <w:p w14:paraId="110800EB" w14:textId="77777777" w:rsidR="00EB4EEA" w:rsidRDefault="00EB4EEA">
      <w:pPr>
        <w:spacing w:line="278" w:lineRule="auto"/>
      </w:pPr>
      <w:r>
        <w:br w:type="page"/>
      </w:r>
    </w:p>
    <w:p w14:paraId="4AB1D0E4" w14:textId="05BCABE6" w:rsidR="00EB4EEA" w:rsidRDefault="00E67A94" w:rsidP="000E0CED">
      <w:pPr>
        <w:spacing w:line="278" w:lineRule="auto"/>
      </w:pPr>
      <w:r w:rsidRPr="00E67A94">
        <w:rPr>
          <w:noProof/>
        </w:rPr>
        <w:lastRenderedPageBreak/>
        <w:drawing>
          <wp:inline distT="0" distB="0" distL="0" distR="0" wp14:anchorId="321B4B9B" wp14:editId="14D0DB73">
            <wp:extent cx="5612130" cy="7550150"/>
            <wp:effectExtent l="0" t="0" r="1270" b="6350"/>
            <wp:docPr id="33278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82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A146" w14:textId="773EAE46" w:rsidR="00EB4EEA" w:rsidRDefault="00EB4EEA" w:rsidP="000E0CED">
      <w:pPr>
        <w:spacing w:line="278" w:lineRule="auto"/>
      </w:pPr>
      <w:r>
        <w:t>CU19</w:t>
      </w:r>
    </w:p>
    <w:sectPr w:rsidR="00EB4EE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637748" w14:textId="77777777" w:rsidR="009A0AB7" w:rsidRDefault="009A0AB7" w:rsidP="00F70CF6">
      <w:pPr>
        <w:spacing w:after="0" w:line="240" w:lineRule="auto"/>
      </w:pPr>
      <w:r>
        <w:separator/>
      </w:r>
    </w:p>
  </w:endnote>
  <w:endnote w:type="continuationSeparator" w:id="0">
    <w:p w14:paraId="744515F0" w14:textId="77777777" w:rsidR="009A0AB7" w:rsidRDefault="009A0AB7" w:rsidP="00F70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BCBA80" w14:textId="77777777" w:rsidR="009A0AB7" w:rsidRDefault="009A0AB7" w:rsidP="00F70CF6">
      <w:pPr>
        <w:spacing w:after="0" w:line="240" w:lineRule="auto"/>
      </w:pPr>
      <w:r>
        <w:separator/>
      </w:r>
    </w:p>
  </w:footnote>
  <w:footnote w:type="continuationSeparator" w:id="0">
    <w:p w14:paraId="0389B780" w14:textId="77777777" w:rsidR="009A0AB7" w:rsidRDefault="009A0AB7" w:rsidP="00F70C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D027C"/>
    <w:multiLevelType w:val="hybridMultilevel"/>
    <w:tmpl w:val="E424D7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0D5FD3"/>
    <w:multiLevelType w:val="hybridMultilevel"/>
    <w:tmpl w:val="01E048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CC45FF"/>
    <w:multiLevelType w:val="hybridMultilevel"/>
    <w:tmpl w:val="9BC679B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24C50"/>
    <w:multiLevelType w:val="hybridMultilevel"/>
    <w:tmpl w:val="E424D72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42A78"/>
    <w:multiLevelType w:val="hybridMultilevel"/>
    <w:tmpl w:val="A430647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6C789A"/>
    <w:multiLevelType w:val="hybridMultilevel"/>
    <w:tmpl w:val="054EBC48"/>
    <w:lvl w:ilvl="0" w:tplc="A1F4A8D8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21104"/>
    <w:multiLevelType w:val="hybridMultilevel"/>
    <w:tmpl w:val="1E4C9A9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60607B"/>
    <w:multiLevelType w:val="hybridMultilevel"/>
    <w:tmpl w:val="B4E668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A24B3C"/>
    <w:multiLevelType w:val="hybridMultilevel"/>
    <w:tmpl w:val="B6D820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17640"/>
    <w:multiLevelType w:val="hybridMultilevel"/>
    <w:tmpl w:val="B6D820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F6244A"/>
    <w:multiLevelType w:val="hybridMultilevel"/>
    <w:tmpl w:val="DD3A83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B81978"/>
    <w:multiLevelType w:val="hybridMultilevel"/>
    <w:tmpl w:val="2FB4805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2C3D2C"/>
    <w:multiLevelType w:val="hybridMultilevel"/>
    <w:tmpl w:val="0ADCD3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B64BC5"/>
    <w:multiLevelType w:val="hybridMultilevel"/>
    <w:tmpl w:val="7DEAE2D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CE671F"/>
    <w:multiLevelType w:val="hybridMultilevel"/>
    <w:tmpl w:val="95D0D69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37791F"/>
    <w:multiLevelType w:val="hybridMultilevel"/>
    <w:tmpl w:val="5568F9C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683038"/>
    <w:multiLevelType w:val="hybridMultilevel"/>
    <w:tmpl w:val="8BD01BE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DA2345"/>
    <w:multiLevelType w:val="hybridMultilevel"/>
    <w:tmpl w:val="47701D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EC6939"/>
    <w:multiLevelType w:val="hybridMultilevel"/>
    <w:tmpl w:val="27E24CA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C53A0E"/>
    <w:multiLevelType w:val="hybridMultilevel"/>
    <w:tmpl w:val="B6D820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8F6B3C"/>
    <w:multiLevelType w:val="hybridMultilevel"/>
    <w:tmpl w:val="E424D7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CE6534"/>
    <w:multiLevelType w:val="hybridMultilevel"/>
    <w:tmpl w:val="A3EC15F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5025B8"/>
    <w:multiLevelType w:val="hybridMultilevel"/>
    <w:tmpl w:val="83C2487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F4517D"/>
    <w:multiLevelType w:val="hybridMultilevel"/>
    <w:tmpl w:val="13201D7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C03033D"/>
    <w:multiLevelType w:val="hybridMultilevel"/>
    <w:tmpl w:val="D2BC11B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ED1F72"/>
    <w:multiLevelType w:val="hybridMultilevel"/>
    <w:tmpl w:val="026AFB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58739B"/>
    <w:multiLevelType w:val="hybridMultilevel"/>
    <w:tmpl w:val="8BD01B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476C0D"/>
    <w:multiLevelType w:val="hybridMultilevel"/>
    <w:tmpl w:val="2070ED1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BC7F6A"/>
    <w:multiLevelType w:val="hybridMultilevel"/>
    <w:tmpl w:val="F8D47B6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713092"/>
    <w:multiLevelType w:val="hybridMultilevel"/>
    <w:tmpl w:val="11AAF7A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6FF71A1"/>
    <w:multiLevelType w:val="hybridMultilevel"/>
    <w:tmpl w:val="3F68E7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1B7BE0"/>
    <w:multiLevelType w:val="hybridMultilevel"/>
    <w:tmpl w:val="66F4002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D76ABB"/>
    <w:multiLevelType w:val="hybridMultilevel"/>
    <w:tmpl w:val="B6D8203A"/>
    <w:lvl w:ilvl="0" w:tplc="D7F2E97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AE44143"/>
    <w:multiLevelType w:val="hybridMultilevel"/>
    <w:tmpl w:val="BEBCA5D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B0A7B71"/>
    <w:multiLevelType w:val="hybridMultilevel"/>
    <w:tmpl w:val="BD14384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BFA77F9"/>
    <w:multiLevelType w:val="hybridMultilevel"/>
    <w:tmpl w:val="015474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CDA1A09"/>
    <w:multiLevelType w:val="hybridMultilevel"/>
    <w:tmpl w:val="2B9C779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B847C4"/>
    <w:multiLevelType w:val="hybridMultilevel"/>
    <w:tmpl w:val="D51C36B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1EE5EF6"/>
    <w:multiLevelType w:val="hybridMultilevel"/>
    <w:tmpl w:val="309EA4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402167B"/>
    <w:multiLevelType w:val="hybridMultilevel"/>
    <w:tmpl w:val="D9C0556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4104160"/>
    <w:multiLevelType w:val="hybridMultilevel"/>
    <w:tmpl w:val="886E890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4BF7958"/>
    <w:multiLevelType w:val="hybridMultilevel"/>
    <w:tmpl w:val="47701D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7B5147D"/>
    <w:multiLevelType w:val="hybridMultilevel"/>
    <w:tmpl w:val="C85E5FF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BAD4175"/>
    <w:multiLevelType w:val="hybridMultilevel"/>
    <w:tmpl w:val="1B7829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EDC5E5C"/>
    <w:multiLevelType w:val="hybridMultilevel"/>
    <w:tmpl w:val="E424D7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F03503C"/>
    <w:multiLevelType w:val="hybridMultilevel"/>
    <w:tmpl w:val="309EA4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F3957C3"/>
    <w:multiLevelType w:val="hybridMultilevel"/>
    <w:tmpl w:val="9BBE5C0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F46495B"/>
    <w:multiLevelType w:val="hybridMultilevel"/>
    <w:tmpl w:val="F162DCE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0991C3C"/>
    <w:multiLevelType w:val="hybridMultilevel"/>
    <w:tmpl w:val="7F124A9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3A86ADA"/>
    <w:multiLevelType w:val="hybridMultilevel"/>
    <w:tmpl w:val="48AC5A6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4677CD5"/>
    <w:multiLevelType w:val="hybridMultilevel"/>
    <w:tmpl w:val="D042E98C"/>
    <w:lvl w:ilvl="0" w:tplc="4D761FC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4625E6"/>
    <w:multiLevelType w:val="hybridMultilevel"/>
    <w:tmpl w:val="B6EABA6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8F830F8"/>
    <w:multiLevelType w:val="hybridMultilevel"/>
    <w:tmpl w:val="B6D820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8FC4C6D"/>
    <w:multiLevelType w:val="hybridMultilevel"/>
    <w:tmpl w:val="06122E5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9007FDA"/>
    <w:multiLevelType w:val="hybridMultilevel"/>
    <w:tmpl w:val="4E24197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A5C066F"/>
    <w:multiLevelType w:val="hybridMultilevel"/>
    <w:tmpl w:val="567892E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A8C5595"/>
    <w:multiLevelType w:val="hybridMultilevel"/>
    <w:tmpl w:val="9028C92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C2E5F61"/>
    <w:multiLevelType w:val="hybridMultilevel"/>
    <w:tmpl w:val="8FB81EA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EA45D10"/>
    <w:multiLevelType w:val="hybridMultilevel"/>
    <w:tmpl w:val="AB7E8CD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3292FE5"/>
    <w:multiLevelType w:val="hybridMultilevel"/>
    <w:tmpl w:val="0ADCD39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4F07A97"/>
    <w:multiLevelType w:val="hybridMultilevel"/>
    <w:tmpl w:val="1778C6A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5242CF6"/>
    <w:multiLevelType w:val="hybridMultilevel"/>
    <w:tmpl w:val="309EA44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5F62121"/>
    <w:multiLevelType w:val="hybridMultilevel"/>
    <w:tmpl w:val="CC48640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64B6068"/>
    <w:multiLevelType w:val="hybridMultilevel"/>
    <w:tmpl w:val="C50CEA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B6B0F1B"/>
    <w:multiLevelType w:val="hybridMultilevel"/>
    <w:tmpl w:val="1232581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E0D1303"/>
    <w:multiLevelType w:val="hybridMultilevel"/>
    <w:tmpl w:val="E424D7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9837327">
    <w:abstractNumId w:val="64"/>
  </w:num>
  <w:num w:numId="2" w16cid:durableId="303513841">
    <w:abstractNumId w:val="61"/>
  </w:num>
  <w:num w:numId="3" w16cid:durableId="1597254401">
    <w:abstractNumId w:val="38"/>
  </w:num>
  <w:num w:numId="4" w16cid:durableId="732318849">
    <w:abstractNumId w:val="17"/>
  </w:num>
  <w:num w:numId="5" w16cid:durableId="2140301001">
    <w:abstractNumId w:val="41"/>
  </w:num>
  <w:num w:numId="6" w16cid:durableId="1257860847">
    <w:abstractNumId w:val="59"/>
  </w:num>
  <w:num w:numId="7" w16cid:durableId="66995641">
    <w:abstractNumId w:val="30"/>
  </w:num>
  <w:num w:numId="8" w16cid:durableId="2114324826">
    <w:abstractNumId w:val="3"/>
  </w:num>
  <w:num w:numId="9" w16cid:durableId="1589845204">
    <w:abstractNumId w:val="45"/>
  </w:num>
  <w:num w:numId="10" w16cid:durableId="1765296240">
    <w:abstractNumId w:val="31"/>
  </w:num>
  <w:num w:numId="11" w16cid:durableId="405690416">
    <w:abstractNumId w:val="28"/>
  </w:num>
  <w:num w:numId="12" w16cid:durableId="179204994">
    <w:abstractNumId w:val="43"/>
  </w:num>
  <w:num w:numId="13" w16cid:durableId="1236621119">
    <w:abstractNumId w:val="21"/>
  </w:num>
  <w:num w:numId="14" w16cid:durableId="75515981">
    <w:abstractNumId w:val="0"/>
  </w:num>
  <w:num w:numId="15" w16cid:durableId="1550803712">
    <w:abstractNumId w:val="32"/>
  </w:num>
  <w:num w:numId="16" w16cid:durableId="1959874272">
    <w:abstractNumId w:val="50"/>
  </w:num>
  <w:num w:numId="17" w16cid:durableId="1687561716">
    <w:abstractNumId w:val="56"/>
  </w:num>
  <w:num w:numId="18" w16cid:durableId="155151849">
    <w:abstractNumId w:val="22"/>
  </w:num>
  <w:num w:numId="19" w16cid:durableId="1426802281">
    <w:abstractNumId w:val="10"/>
  </w:num>
  <w:num w:numId="20" w16cid:durableId="894005560">
    <w:abstractNumId w:val="20"/>
  </w:num>
  <w:num w:numId="21" w16cid:durableId="1942377827">
    <w:abstractNumId w:val="19"/>
  </w:num>
  <w:num w:numId="22" w16cid:durableId="468598311">
    <w:abstractNumId w:val="18"/>
  </w:num>
  <w:num w:numId="23" w16cid:durableId="2143647303">
    <w:abstractNumId w:val="46"/>
  </w:num>
  <w:num w:numId="24" w16cid:durableId="2045205585">
    <w:abstractNumId w:val="14"/>
  </w:num>
  <w:num w:numId="25" w16cid:durableId="8921430">
    <w:abstractNumId w:val="55"/>
  </w:num>
  <w:num w:numId="26" w16cid:durableId="698167482">
    <w:abstractNumId w:val="44"/>
  </w:num>
  <w:num w:numId="27" w16cid:durableId="1458790315">
    <w:abstractNumId w:val="52"/>
  </w:num>
  <w:num w:numId="28" w16cid:durableId="1702172833">
    <w:abstractNumId w:val="1"/>
  </w:num>
  <w:num w:numId="29" w16cid:durableId="237403883">
    <w:abstractNumId w:val="42"/>
  </w:num>
  <w:num w:numId="30" w16cid:durableId="156263443">
    <w:abstractNumId w:val="39"/>
  </w:num>
  <w:num w:numId="31" w16cid:durableId="844325325">
    <w:abstractNumId w:val="16"/>
  </w:num>
  <w:num w:numId="32" w16cid:durableId="1042024786">
    <w:abstractNumId w:val="4"/>
  </w:num>
  <w:num w:numId="33" w16cid:durableId="934051036">
    <w:abstractNumId w:val="57"/>
  </w:num>
  <w:num w:numId="34" w16cid:durableId="398133053">
    <w:abstractNumId w:val="65"/>
  </w:num>
  <w:num w:numId="35" w16cid:durableId="1103067004">
    <w:abstractNumId w:val="26"/>
  </w:num>
  <w:num w:numId="36" w16cid:durableId="1349327200">
    <w:abstractNumId w:val="9"/>
  </w:num>
  <w:num w:numId="37" w16cid:durableId="713387642">
    <w:abstractNumId w:val="11"/>
  </w:num>
  <w:num w:numId="38" w16cid:durableId="415975601">
    <w:abstractNumId w:val="33"/>
  </w:num>
  <w:num w:numId="39" w16cid:durableId="868880347">
    <w:abstractNumId w:val="47"/>
  </w:num>
  <w:num w:numId="40" w16cid:durableId="130557640">
    <w:abstractNumId w:val="23"/>
  </w:num>
  <w:num w:numId="41" w16cid:durableId="297030327">
    <w:abstractNumId w:val="8"/>
  </w:num>
  <w:num w:numId="42" w16cid:durableId="1741367104">
    <w:abstractNumId w:val="6"/>
  </w:num>
  <w:num w:numId="43" w16cid:durableId="1109667210">
    <w:abstractNumId w:val="2"/>
  </w:num>
  <w:num w:numId="44" w16cid:durableId="2116173810">
    <w:abstractNumId w:val="5"/>
  </w:num>
  <w:num w:numId="45" w16cid:durableId="53699595">
    <w:abstractNumId w:val="48"/>
  </w:num>
  <w:num w:numId="46" w16cid:durableId="1528181158">
    <w:abstractNumId w:val="62"/>
  </w:num>
  <w:num w:numId="47" w16cid:durableId="2127001382">
    <w:abstractNumId w:val="25"/>
  </w:num>
  <w:num w:numId="48" w16cid:durableId="2036498068">
    <w:abstractNumId w:val="37"/>
  </w:num>
  <w:num w:numId="49" w16cid:durableId="929504637">
    <w:abstractNumId w:val="54"/>
  </w:num>
  <w:num w:numId="50" w16cid:durableId="1385521740">
    <w:abstractNumId w:val="58"/>
  </w:num>
  <w:num w:numId="51" w16cid:durableId="689572890">
    <w:abstractNumId w:val="35"/>
  </w:num>
  <w:num w:numId="52" w16cid:durableId="494688464">
    <w:abstractNumId w:val="7"/>
  </w:num>
  <w:num w:numId="53" w16cid:durableId="824664730">
    <w:abstractNumId w:val="24"/>
  </w:num>
  <w:num w:numId="54" w16cid:durableId="247006823">
    <w:abstractNumId w:val="12"/>
  </w:num>
  <w:num w:numId="55" w16cid:durableId="437867748">
    <w:abstractNumId w:val="29"/>
  </w:num>
  <w:num w:numId="56" w16cid:durableId="1191531378">
    <w:abstractNumId w:val="27"/>
  </w:num>
  <w:num w:numId="57" w16cid:durableId="2037342715">
    <w:abstractNumId w:val="15"/>
  </w:num>
  <w:num w:numId="58" w16cid:durableId="2143186233">
    <w:abstractNumId w:val="63"/>
  </w:num>
  <w:num w:numId="59" w16cid:durableId="306710626">
    <w:abstractNumId w:val="51"/>
  </w:num>
  <w:num w:numId="60" w16cid:durableId="1337734481">
    <w:abstractNumId w:val="36"/>
  </w:num>
  <w:num w:numId="61" w16cid:durableId="939727209">
    <w:abstractNumId w:val="60"/>
  </w:num>
  <w:num w:numId="62" w16cid:durableId="43262668">
    <w:abstractNumId w:val="49"/>
  </w:num>
  <w:num w:numId="63" w16cid:durableId="689724526">
    <w:abstractNumId w:val="13"/>
  </w:num>
  <w:num w:numId="64" w16cid:durableId="677266965">
    <w:abstractNumId w:val="34"/>
  </w:num>
  <w:num w:numId="65" w16cid:durableId="546379686">
    <w:abstractNumId w:val="53"/>
  </w:num>
  <w:num w:numId="66" w16cid:durableId="824588576">
    <w:abstractNumId w:val="40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FF1"/>
    <w:rsid w:val="00017BD6"/>
    <w:rsid w:val="00041B0C"/>
    <w:rsid w:val="00050E03"/>
    <w:rsid w:val="0006574B"/>
    <w:rsid w:val="00077450"/>
    <w:rsid w:val="000A5D28"/>
    <w:rsid w:val="000A7F52"/>
    <w:rsid w:val="000B7C4F"/>
    <w:rsid w:val="000C0254"/>
    <w:rsid w:val="000C5362"/>
    <w:rsid w:val="000E0CED"/>
    <w:rsid w:val="000F4404"/>
    <w:rsid w:val="000F6D46"/>
    <w:rsid w:val="00102ADB"/>
    <w:rsid w:val="00123DD1"/>
    <w:rsid w:val="00150840"/>
    <w:rsid w:val="001C5FF1"/>
    <w:rsid w:val="001D1DCB"/>
    <w:rsid w:val="001D57C0"/>
    <w:rsid w:val="001F619A"/>
    <w:rsid w:val="002015DB"/>
    <w:rsid w:val="00206596"/>
    <w:rsid w:val="0021276C"/>
    <w:rsid w:val="00233F26"/>
    <w:rsid w:val="002423E6"/>
    <w:rsid w:val="00256924"/>
    <w:rsid w:val="00272667"/>
    <w:rsid w:val="00281733"/>
    <w:rsid w:val="00286BA0"/>
    <w:rsid w:val="00287A48"/>
    <w:rsid w:val="002C15B0"/>
    <w:rsid w:val="00352247"/>
    <w:rsid w:val="003551C2"/>
    <w:rsid w:val="00384662"/>
    <w:rsid w:val="00387FC1"/>
    <w:rsid w:val="003B183B"/>
    <w:rsid w:val="003F5650"/>
    <w:rsid w:val="00420B94"/>
    <w:rsid w:val="004220D4"/>
    <w:rsid w:val="00441363"/>
    <w:rsid w:val="004415CE"/>
    <w:rsid w:val="00456F55"/>
    <w:rsid w:val="00485300"/>
    <w:rsid w:val="004925E4"/>
    <w:rsid w:val="004B0ED4"/>
    <w:rsid w:val="004B69AD"/>
    <w:rsid w:val="004F3D6C"/>
    <w:rsid w:val="004F7B0E"/>
    <w:rsid w:val="00512393"/>
    <w:rsid w:val="00512B79"/>
    <w:rsid w:val="00513B2C"/>
    <w:rsid w:val="00550153"/>
    <w:rsid w:val="0059732F"/>
    <w:rsid w:val="00600767"/>
    <w:rsid w:val="006013C5"/>
    <w:rsid w:val="00603856"/>
    <w:rsid w:val="006161ED"/>
    <w:rsid w:val="00631F9E"/>
    <w:rsid w:val="00685434"/>
    <w:rsid w:val="00694C12"/>
    <w:rsid w:val="00695FF7"/>
    <w:rsid w:val="006973CC"/>
    <w:rsid w:val="006B716C"/>
    <w:rsid w:val="006C7F72"/>
    <w:rsid w:val="006D2F47"/>
    <w:rsid w:val="0070117C"/>
    <w:rsid w:val="00720067"/>
    <w:rsid w:val="00796641"/>
    <w:rsid w:val="007A6186"/>
    <w:rsid w:val="007A7D85"/>
    <w:rsid w:val="008060F4"/>
    <w:rsid w:val="008116A1"/>
    <w:rsid w:val="008321C7"/>
    <w:rsid w:val="00832A23"/>
    <w:rsid w:val="0083357F"/>
    <w:rsid w:val="00847124"/>
    <w:rsid w:val="008663A9"/>
    <w:rsid w:val="00884422"/>
    <w:rsid w:val="008912C5"/>
    <w:rsid w:val="008912F7"/>
    <w:rsid w:val="008924F3"/>
    <w:rsid w:val="008A3CC4"/>
    <w:rsid w:val="008C1F09"/>
    <w:rsid w:val="008C2D43"/>
    <w:rsid w:val="008E019F"/>
    <w:rsid w:val="008F02AE"/>
    <w:rsid w:val="008F58D5"/>
    <w:rsid w:val="009066A4"/>
    <w:rsid w:val="00981277"/>
    <w:rsid w:val="009954EC"/>
    <w:rsid w:val="009A0AB7"/>
    <w:rsid w:val="009A4447"/>
    <w:rsid w:val="009B3E7D"/>
    <w:rsid w:val="009C5E40"/>
    <w:rsid w:val="009C7DD8"/>
    <w:rsid w:val="009E1D68"/>
    <w:rsid w:val="009E43DF"/>
    <w:rsid w:val="00A0757C"/>
    <w:rsid w:val="00A16E6C"/>
    <w:rsid w:val="00A16F2B"/>
    <w:rsid w:val="00A41FFF"/>
    <w:rsid w:val="00A45C0D"/>
    <w:rsid w:val="00A52420"/>
    <w:rsid w:val="00A63799"/>
    <w:rsid w:val="00A65B2F"/>
    <w:rsid w:val="00A65EEA"/>
    <w:rsid w:val="00A75414"/>
    <w:rsid w:val="00A768F5"/>
    <w:rsid w:val="00A80541"/>
    <w:rsid w:val="00A82875"/>
    <w:rsid w:val="00A866E7"/>
    <w:rsid w:val="00A975E6"/>
    <w:rsid w:val="00AC0B2E"/>
    <w:rsid w:val="00AC39C2"/>
    <w:rsid w:val="00AC7668"/>
    <w:rsid w:val="00AD08EA"/>
    <w:rsid w:val="00AE2F1C"/>
    <w:rsid w:val="00B010E4"/>
    <w:rsid w:val="00B541F5"/>
    <w:rsid w:val="00B76E7C"/>
    <w:rsid w:val="00BA7603"/>
    <w:rsid w:val="00BD6C06"/>
    <w:rsid w:val="00BE190B"/>
    <w:rsid w:val="00C33945"/>
    <w:rsid w:val="00C33FFF"/>
    <w:rsid w:val="00C645B8"/>
    <w:rsid w:val="00C70B49"/>
    <w:rsid w:val="00C7121B"/>
    <w:rsid w:val="00C817E1"/>
    <w:rsid w:val="00C90989"/>
    <w:rsid w:val="00C91FF5"/>
    <w:rsid w:val="00CA2B46"/>
    <w:rsid w:val="00CA5805"/>
    <w:rsid w:val="00CA5FBF"/>
    <w:rsid w:val="00CA6BE4"/>
    <w:rsid w:val="00CB1CBA"/>
    <w:rsid w:val="00CB7632"/>
    <w:rsid w:val="00CE2562"/>
    <w:rsid w:val="00CF2702"/>
    <w:rsid w:val="00D0523E"/>
    <w:rsid w:val="00D12D25"/>
    <w:rsid w:val="00D13B89"/>
    <w:rsid w:val="00D54631"/>
    <w:rsid w:val="00D657D0"/>
    <w:rsid w:val="00D91004"/>
    <w:rsid w:val="00DC2C5C"/>
    <w:rsid w:val="00DC529B"/>
    <w:rsid w:val="00DE4F7B"/>
    <w:rsid w:val="00E056CB"/>
    <w:rsid w:val="00E227E7"/>
    <w:rsid w:val="00E3411A"/>
    <w:rsid w:val="00E34BBB"/>
    <w:rsid w:val="00E415BD"/>
    <w:rsid w:val="00E61952"/>
    <w:rsid w:val="00E67A94"/>
    <w:rsid w:val="00E71CBD"/>
    <w:rsid w:val="00E7538B"/>
    <w:rsid w:val="00E773F1"/>
    <w:rsid w:val="00EA6D8D"/>
    <w:rsid w:val="00EB4EEA"/>
    <w:rsid w:val="00EE6B62"/>
    <w:rsid w:val="00F04E1B"/>
    <w:rsid w:val="00F30D18"/>
    <w:rsid w:val="00F31939"/>
    <w:rsid w:val="00F36204"/>
    <w:rsid w:val="00F41675"/>
    <w:rsid w:val="00F43552"/>
    <w:rsid w:val="00F454FF"/>
    <w:rsid w:val="00F52AD7"/>
    <w:rsid w:val="00F70CF6"/>
    <w:rsid w:val="00FF194E"/>
    <w:rsid w:val="00FF4B14"/>
    <w:rsid w:val="00FF4EAF"/>
    <w:rsid w:val="00FF5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69F9649"/>
  <w14:defaultImageDpi w14:val="32767"/>
  <w15:chartTrackingRefBased/>
  <w15:docId w15:val="{385FFA67-1E0A-BD43-8996-E95F6BC6E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945"/>
    <w:pPr>
      <w:spacing w:line="259" w:lineRule="auto"/>
    </w:pPr>
    <w:rPr>
      <w:kern w:val="0"/>
      <w:sz w:val="22"/>
      <w:szCs w:val="22"/>
      <w:lang w:val="es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1C5FF1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s-ES_tradnl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C5FF1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s-ES_tradnl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C5FF1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s-ES_tradnl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C5FF1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s-ES_tradnl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C5FF1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s-ES_tradnl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C5FF1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s-ES_tradnl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C5FF1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s-ES_tradnl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C5FF1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s-ES_tradnl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C5FF1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s-ES_tradnl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C5FF1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C5FF1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C5FF1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C5FF1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C5FF1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C5FF1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C5FF1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C5FF1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C5FF1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1C5F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1C5FF1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1C5FF1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s-ES_tradnl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C5FF1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1C5FF1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:lang w:val="es-ES_tradnl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1C5FF1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1C5FF1"/>
    <w:pPr>
      <w:spacing w:line="278" w:lineRule="auto"/>
      <w:ind w:left="720"/>
      <w:contextualSpacing/>
    </w:pPr>
    <w:rPr>
      <w:kern w:val="2"/>
      <w:sz w:val="24"/>
      <w:szCs w:val="24"/>
      <w:lang w:val="es-ES_tradnl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1C5FF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C5F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:lang w:val="es-ES_tradnl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C5FF1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1C5FF1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rsid w:val="00CA5FBF"/>
    <w:pPr>
      <w:spacing w:after="0" w:line="240" w:lineRule="auto"/>
    </w:pPr>
    <w:rPr>
      <w:kern w:val="0"/>
      <w:sz w:val="22"/>
      <w:szCs w:val="22"/>
      <w:lang w:val="es-E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n">
    <w:name w:val="Revision"/>
    <w:hidden/>
    <w:uiPriority w:val="99"/>
    <w:semiHidden/>
    <w:rsid w:val="00A866E7"/>
    <w:pPr>
      <w:spacing w:after="0" w:line="240" w:lineRule="auto"/>
    </w:pPr>
    <w:rPr>
      <w:kern w:val="0"/>
      <w:sz w:val="22"/>
      <w:szCs w:val="22"/>
      <w:lang w:val="es-ES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F70C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70CF6"/>
    <w:rPr>
      <w:kern w:val="0"/>
      <w:sz w:val="22"/>
      <w:szCs w:val="22"/>
      <w:lang w:val="es-E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F70C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70CF6"/>
    <w:rPr>
      <w:kern w:val="0"/>
      <w:sz w:val="22"/>
      <w:szCs w:val="22"/>
      <w:lang w:val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63</Pages>
  <Words>3520</Words>
  <Characters>19360</Characters>
  <Application>Microsoft Office Word</Application>
  <DocSecurity>0</DocSecurity>
  <Lines>161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Armas</dc:creator>
  <cp:keywords/>
  <dc:description/>
  <cp:lastModifiedBy>Gabriel Armas</cp:lastModifiedBy>
  <cp:revision>66</cp:revision>
  <dcterms:created xsi:type="dcterms:W3CDTF">2025-03-05T20:55:00Z</dcterms:created>
  <dcterms:modified xsi:type="dcterms:W3CDTF">2025-04-09T03:37:00Z</dcterms:modified>
</cp:coreProperties>
</file>